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A1" w:rsidRPr="00E63D2B" w:rsidRDefault="00903597" w:rsidP="00E63D2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REGISTRO</w:t>
      </w:r>
      <w:r w:rsidR="00F03AA1" w:rsidRPr="00E63D2B">
        <w:rPr>
          <w:rFonts w:cstheme="minorHAnsi"/>
          <w:b/>
          <w:sz w:val="28"/>
          <w:szCs w:val="28"/>
        </w:rPr>
        <w:t xml:space="preserve"> DE ASIST</w:t>
      </w:r>
      <w:bookmarkStart w:id="0" w:name="_GoBack"/>
      <w:bookmarkEnd w:id="0"/>
      <w:r w:rsidR="00F03AA1" w:rsidRPr="00E63D2B">
        <w:rPr>
          <w:rFonts w:cstheme="minorHAnsi"/>
          <w:b/>
          <w:sz w:val="28"/>
          <w:szCs w:val="28"/>
        </w:rPr>
        <w:t>ENCIA DIARIA</w:t>
      </w:r>
      <w:r>
        <w:rPr>
          <w:rFonts w:cstheme="minorHAnsi"/>
          <w:b/>
          <w:sz w:val="28"/>
          <w:szCs w:val="28"/>
        </w:rPr>
        <w:t xml:space="preserve"> – DOCENTE TUTOR/APOYO</w:t>
      </w:r>
    </w:p>
    <w:p w:rsidR="00F03AA1" w:rsidRPr="00864AB5" w:rsidRDefault="00903597" w:rsidP="00E63D2B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VINCULACIÓN CON LA SOCIEDAD  </w:t>
      </w:r>
      <w:r w:rsidR="00F03AA1" w:rsidRPr="00864AB5">
        <w:rPr>
          <w:rFonts w:cstheme="minorHAnsi"/>
          <w:b/>
        </w:rPr>
        <w:t xml:space="preserve"> PERIODO ACADÉMICO: </w:t>
      </w:r>
      <w:r w:rsidR="00332A98">
        <w:rPr>
          <w:rFonts w:cstheme="minorHAnsi"/>
          <w:b/>
        </w:rPr>
        <w:t xml:space="preserve">  2025</w:t>
      </w:r>
      <w:r w:rsidR="00A15EB2">
        <w:rPr>
          <w:rFonts w:cstheme="minorHAnsi"/>
          <w:b/>
        </w:rPr>
        <w:t>-I</w:t>
      </w:r>
      <w:r>
        <w:rPr>
          <w:rFonts w:cstheme="minorHAnsi"/>
          <w:b/>
        </w:rPr>
        <w:t xml:space="preserve">  </w:t>
      </w:r>
      <w:r w:rsidR="00332A98">
        <w:rPr>
          <w:rFonts w:cstheme="minorHAnsi"/>
          <w:b/>
        </w:rPr>
        <w:t xml:space="preserve">           CICLO</w:t>
      </w:r>
      <w:r w:rsidR="00F03AA1">
        <w:rPr>
          <w:rFonts w:cstheme="minorHAnsi"/>
          <w:b/>
        </w:rPr>
        <w:t xml:space="preserve"> …………</w:t>
      </w:r>
      <w:r w:rsidR="00F03AA1" w:rsidRPr="00864AB5">
        <w:rPr>
          <w:rFonts w:cstheme="minorHAnsi"/>
          <w:b/>
        </w:rPr>
        <w:t xml:space="preserve">   </w:t>
      </w:r>
    </w:p>
    <w:tbl>
      <w:tblPr>
        <w:tblStyle w:val="Tablaconcuadrcula"/>
        <w:tblpPr w:leftFromText="180" w:rightFromText="180" w:vertAnchor="text" w:horzAnchor="margin" w:tblpY="181"/>
        <w:tblW w:w="5186" w:type="pct"/>
        <w:tblLook w:val="04A0" w:firstRow="1" w:lastRow="0" w:firstColumn="1" w:lastColumn="0" w:noHBand="0" w:noVBand="1"/>
      </w:tblPr>
      <w:tblGrid>
        <w:gridCol w:w="2361"/>
        <w:gridCol w:w="447"/>
        <w:gridCol w:w="4226"/>
        <w:gridCol w:w="1541"/>
        <w:gridCol w:w="1483"/>
        <w:gridCol w:w="4456"/>
      </w:tblGrid>
      <w:tr w:rsidR="00F03AA1" w:rsidRPr="00864AB5" w:rsidTr="00BE64BE">
        <w:trPr>
          <w:trHeight w:val="248"/>
        </w:trPr>
        <w:tc>
          <w:tcPr>
            <w:tcW w:w="5000" w:type="pct"/>
            <w:gridSpan w:val="6"/>
            <w:vAlign w:val="center"/>
          </w:tcPr>
          <w:p w:rsidR="00F03AA1" w:rsidRPr="00864AB5" w:rsidRDefault="00F03AA1" w:rsidP="00BE64BE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DA</w:t>
            </w:r>
            <w:r w:rsidR="00903597">
              <w:rPr>
                <w:rFonts w:eastAsia="Times New Roman" w:cstheme="minorHAnsi"/>
                <w:b/>
                <w:color w:val="000000"/>
                <w:lang w:eastAsia="es-ES"/>
              </w:rPr>
              <w:t>TOS DOCENTE TUTOR</w:t>
            </w:r>
          </w:p>
        </w:tc>
      </w:tr>
      <w:tr w:rsidR="00F03AA1" w:rsidRPr="00864AB5" w:rsidTr="00BE64BE">
        <w:trPr>
          <w:trHeight w:val="248"/>
        </w:trPr>
        <w:tc>
          <w:tcPr>
            <w:tcW w:w="813" w:type="pct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4187" w:type="pct"/>
            <w:gridSpan w:val="5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F03AA1" w:rsidRPr="00864AB5" w:rsidTr="00BE64BE">
        <w:trPr>
          <w:trHeight w:val="248"/>
        </w:trPr>
        <w:tc>
          <w:tcPr>
            <w:tcW w:w="813" w:type="pct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Dirección:</w:t>
            </w:r>
          </w:p>
        </w:tc>
        <w:tc>
          <w:tcPr>
            <w:tcW w:w="4187" w:type="pct"/>
            <w:gridSpan w:val="5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F03AA1" w:rsidRPr="00864AB5" w:rsidTr="00BE64BE">
        <w:trPr>
          <w:trHeight w:val="248"/>
        </w:trPr>
        <w:tc>
          <w:tcPr>
            <w:tcW w:w="813" w:type="pct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Teléfono:</w:t>
            </w:r>
          </w:p>
        </w:tc>
        <w:tc>
          <w:tcPr>
            <w:tcW w:w="1610" w:type="pct"/>
            <w:gridSpan w:val="2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531" w:type="pct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Correo:</w:t>
            </w:r>
          </w:p>
        </w:tc>
        <w:tc>
          <w:tcPr>
            <w:tcW w:w="2046" w:type="pct"/>
            <w:gridSpan w:val="2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</w:p>
        </w:tc>
      </w:tr>
      <w:tr w:rsidR="00F03AA1" w:rsidRPr="00864AB5" w:rsidTr="00BE64BE">
        <w:trPr>
          <w:trHeight w:val="248"/>
        </w:trPr>
        <w:tc>
          <w:tcPr>
            <w:tcW w:w="813" w:type="pct"/>
            <w:vAlign w:val="center"/>
          </w:tcPr>
          <w:p w:rsidR="00F03AA1" w:rsidRPr="00864AB5" w:rsidRDefault="00903597" w:rsidP="00BE64BE">
            <w:pPr>
              <w:spacing w:line="240" w:lineRule="auto"/>
              <w:rPr>
                <w:rFonts w:eastAsia="Times New Roman" w:cstheme="minorHAnsi"/>
                <w:b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color w:val="000000"/>
                <w:lang w:eastAsia="es-ES"/>
              </w:rPr>
              <w:t>Proy</w:t>
            </w:r>
            <w:r w:rsidR="00332A98">
              <w:rPr>
                <w:rFonts w:eastAsia="Times New Roman" w:cstheme="minorHAnsi"/>
                <w:b/>
                <w:color w:val="000000"/>
                <w:lang w:eastAsia="es-ES"/>
              </w:rPr>
              <w:t>ecto:</w:t>
            </w:r>
          </w:p>
        </w:tc>
        <w:tc>
          <w:tcPr>
            <w:tcW w:w="4187" w:type="pct"/>
            <w:gridSpan w:val="5"/>
            <w:vAlign w:val="center"/>
          </w:tcPr>
          <w:p w:rsidR="00F03AA1" w:rsidRPr="00732E20" w:rsidRDefault="00332A98" w:rsidP="00BE64BE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es-ES"/>
              </w:rPr>
            </w:pPr>
            <w:r w:rsidRPr="00332A98">
              <w:rPr>
                <w:rFonts w:eastAsia="Times New Roman" w:cstheme="minorHAnsi"/>
                <w:bCs/>
                <w:color w:val="000000"/>
                <w:lang w:eastAsia="es-ES"/>
              </w:rPr>
              <w:t>GESTION ADECUADA DEL USO DE AGROQUIMICOS EN SISTEMAS AGRICOLAS DEL CANTON LA TRONCAL, PROVINCIA DEL CAÑAR</w:t>
            </w:r>
          </w:p>
        </w:tc>
      </w:tr>
      <w:tr w:rsidR="00F03AA1" w:rsidRPr="00864AB5" w:rsidTr="00BE64BE">
        <w:trPr>
          <w:trHeight w:val="248"/>
        </w:trPr>
        <w:tc>
          <w:tcPr>
            <w:tcW w:w="967" w:type="pct"/>
            <w:gridSpan w:val="2"/>
            <w:vAlign w:val="center"/>
          </w:tcPr>
          <w:p w:rsidR="00F03AA1" w:rsidRPr="00864AB5" w:rsidRDefault="00A15EB2" w:rsidP="00BE64BE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color w:val="000000"/>
                <w:lang w:eastAsia="es-ES"/>
              </w:rPr>
              <w:t>Fecha de inicio</w:t>
            </w:r>
            <w:r w:rsidR="00F03AA1" w:rsidRPr="00864AB5">
              <w:rPr>
                <w:rFonts w:eastAsia="Times New Roman" w:cstheme="minorHAnsi"/>
                <w:b/>
                <w:color w:val="000000"/>
                <w:lang w:eastAsia="es-ES"/>
              </w:rPr>
              <w:t>:</w:t>
            </w:r>
          </w:p>
        </w:tc>
        <w:tc>
          <w:tcPr>
            <w:tcW w:w="1456" w:type="pct"/>
            <w:vAlign w:val="center"/>
          </w:tcPr>
          <w:p w:rsidR="00F03AA1" w:rsidRPr="00864AB5" w:rsidRDefault="00332A98" w:rsidP="00BE64BE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21/05/2025</w:t>
            </w:r>
          </w:p>
        </w:tc>
        <w:tc>
          <w:tcPr>
            <w:tcW w:w="1042" w:type="pct"/>
            <w:gridSpan w:val="2"/>
            <w:vAlign w:val="center"/>
          </w:tcPr>
          <w:p w:rsidR="00F03AA1" w:rsidRPr="00864AB5" w:rsidRDefault="00F03AA1" w:rsidP="00BE64BE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ES"/>
              </w:rPr>
              <w:t>Fecha finalización:</w:t>
            </w:r>
          </w:p>
        </w:tc>
        <w:tc>
          <w:tcPr>
            <w:tcW w:w="1535" w:type="pct"/>
            <w:vAlign w:val="center"/>
          </w:tcPr>
          <w:p w:rsidR="00F03AA1" w:rsidRPr="00864AB5" w:rsidRDefault="00332A98" w:rsidP="00BE64BE">
            <w:pPr>
              <w:spacing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30/06/2025</w:t>
            </w:r>
          </w:p>
        </w:tc>
      </w:tr>
    </w:tbl>
    <w:p w:rsidR="00F03AA1" w:rsidRDefault="00F03AA1" w:rsidP="00F03AA1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45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519"/>
        <w:gridCol w:w="519"/>
        <w:gridCol w:w="520"/>
        <w:gridCol w:w="521"/>
        <w:gridCol w:w="531"/>
        <w:gridCol w:w="521"/>
        <w:gridCol w:w="521"/>
        <w:gridCol w:w="522"/>
        <w:gridCol w:w="521"/>
        <w:gridCol w:w="533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E73F29" w:rsidRPr="00864AB5" w:rsidTr="00E73F29">
        <w:trPr>
          <w:trHeight w:val="136"/>
        </w:trPr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29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  <w:r w:rsidRPr="00864AB5">
              <w:rPr>
                <w:rFonts w:eastAsia="Times New Roman" w:cstheme="minorHAnsi"/>
                <w:b/>
                <w:color w:val="000000"/>
                <w:lang w:eastAsia="es-US"/>
              </w:rPr>
              <w:t xml:space="preserve">APELLIDOS Y NOMBRES </w:t>
            </w:r>
          </w:p>
          <w:p w:rsidR="00E73F29" w:rsidRPr="00C55F87" w:rsidRDefault="00E73F29" w:rsidP="00BE64B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US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87237F" wp14:editId="7669B6F2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103505</wp:posOffset>
                      </wp:positionV>
                      <wp:extent cx="552450" cy="314325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73F29" w:rsidRPr="00C55F87" w:rsidRDefault="00E73F29" w:rsidP="00F03AA1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FECHAS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723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159.1pt;margin-top:8.15pt;width:43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" filled="f" stroked="f" strokeweight=".5pt">
                      <v:textbox>
                        <w:txbxContent>
                          <w:p w:rsidR="00E73F29" w:rsidRPr="00C55F87" w:rsidRDefault="00E73F29" w:rsidP="00F03AA1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FECHAS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Default="00E73F29" w:rsidP="00BE64BE">
            <w:pPr>
              <w:spacing w:after="0" w:line="240" w:lineRule="auto"/>
            </w:pPr>
            <w:r>
              <w:t>SEMANA 1</w:t>
            </w:r>
          </w:p>
          <w:p w:rsidR="00E73F29" w:rsidRPr="00864AB5" w:rsidRDefault="00A15EB2" w:rsidP="00BE64BE">
            <w:pPr>
              <w:spacing w:after="0" w:line="240" w:lineRule="auto"/>
            </w:pPr>
            <w:r>
              <w:t xml:space="preserve">MES: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Default="00E73F29" w:rsidP="00BE64BE">
            <w:pPr>
              <w:spacing w:after="0" w:line="240" w:lineRule="auto"/>
            </w:pPr>
            <w:r>
              <w:t>SEMANA 2</w:t>
            </w:r>
          </w:p>
          <w:p w:rsidR="00E73F29" w:rsidRPr="00864AB5" w:rsidRDefault="00E73F29" w:rsidP="00A15EB2">
            <w:pPr>
              <w:spacing w:after="0" w:line="240" w:lineRule="auto"/>
            </w:pPr>
            <w:r>
              <w:t xml:space="preserve">MES: 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Default="00E73F29" w:rsidP="00BE64BE">
            <w:pPr>
              <w:spacing w:after="0" w:line="240" w:lineRule="auto"/>
            </w:pPr>
            <w:r>
              <w:t>SEMANA 3</w:t>
            </w:r>
          </w:p>
          <w:p w:rsidR="00E73F29" w:rsidRPr="00AF0262" w:rsidRDefault="00E73F29" w:rsidP="00A15EB2">
            <w:pPr>
              <w:spacing w:after="0" w:line="240" w:lineRule="auto"/>
            </w:pPr>
            <w:r>
              <w:t xml:space="preserve">MES: 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Default="00E73F29" w:rsidP="00BE64BE">
            <w:pPr>
              <w:spacing w:after="0" w:line="240" w:lineRule="auto"/>
            </w:pPr>
            <w:r>
              <w:t>SEMANA 4</w:t>
            </w:r>
          </w:p>
          <w:p w:rsidR="00E73F29" w:rsidRPr="00AF0262" w:rsidRDefault="00E73F29" w:rsidP="00A15EB2">
            <w:pPr>
              <w:spacing w:after="0" w:line="240" w:lineRule="auto"/>
            </w:pPr>
            <w:r>
              <w:t xml:space="preserve">MES: </w:t>
            </w:r>
          </w:p>
        </w:tc>
      </w:tr>
      <w:tr w:rsidR="00E73F29" w:rsidRPr="00864AB5" w:rsidTr="00E73F29">
        <w:trPr>
          <w:trHeight w:val="136"/>
        </w:trPr>
        <w:tc>
          <w:tcPr>
            <w:tcW w:w="4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F29" w:rsidRPr="00864AB5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F20AA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F20AA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F20AA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 xml:space="preserve">8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16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17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21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22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23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24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27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28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29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30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29" w:rsidRPr="00C55F87" w:rsidRDefault="00E73F29" w:rsidP="00BE64B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highlight w:val="green"/>
                <w:lang w:eastAsia="es-US"/>
              </w:rPr>
              <w:t>1</w:t>
            </w:r>
          </w:p>
        </w:tc>
      </w:tr>
      <w:tr w:rsidR="00E73F29" w:rsidRPr="00864AB5" w:rsidTr="00E73F29">
        <w:trPr>
          <w:trHeight w:val="136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F29" w:rsidRPr="001869C7" w:rsidRDefault="00E73F29" w:rsidP="001869C7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</w:tr>
      <w:tr w:rsidR="00E73F29" w:rsidRPr="00864AB5" w:rsidTr="00E73F29">
        <w:trPr>
          <w:trHeight w:val="136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F29" w:rsidRPr="001869C7" w:rsidRDefault="00E73F29" w:rsidP="001869C7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Default="00E73F29" w:rsidP="001869C7">
            <w:pPr>
              <w:spacing w:after="0"/>
              <w:jc w:val="center"/>
            </w:pPr>
          </w:p>
        </w:tc>
      </w:tr>
      <w:tr w:rsidR="00E73F29" w:rsidRPr="00864AB5" w:rsidTr="00E73F29">
        <w:trPr>
          <w:trHeight w:val="136"/>
        </w:trPr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F29" w:rsidRPr="001869C7" w:rsidRDefault="00E73F29" w:rsidP="001869C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29" w:rsidRPr="001869C7" w:rsidRDefault="00E73F29" w:rsidP="001869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US"/>
              </w:rPr>
            </w:pPr>
          </w:p>
        </w:tc>
      </w:tr>
    </w:tbl>
    <w:p w:rsidR="00F03AA1" w:rsidRDefault="00F03AA1" w:rsidP="00F03AA1">
      <w:pPr>
        <w:spacing w:after="0" w:line="240" w:lineRule="auto"/>
        <w:rPr>
          <w:rFonts w:cstheme="minorHAnsi"/>
          <w:b/>
        </w:rPr>
      </w:pPr>
    </w:p>
    <w:tbl>
      <w:tblPr>
        <w:tblStyle w:val="Estilo1"/>
        <w:tblW w:w="3532" w:type="pct"/>
        <w:jc w:val="center"/>
        <w:tblLook w:val="01E0" w:firstRow="1" w:lastRow="1" w:firstColumn="1" w:lastColumn="1" w:noHBand="0" w:noVBand="0"/>
      </w:tblPr>
      <w:tblGrid>
        <w:gridCol w:w="1014"/>
        <w:gridCol w:w="3902"/>
        <w:gridCol w:w="982"/>
        <w:gridCol w:w="3961"/>
      </w:tblGrid>
      <w:tr w:rsidR="00E73F29" w:rsidRPr="002B076A" w:rsidTr="009E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  <w:jc w:val="center"/>
        </w:trPr>
        <w:tc>
          <w:tcPr>
            <w:tcW w:w="2493" w:type="pct"/>
            <w:gridSpan w:val="2"/>
            <w:shd w:val="clear" w:color="auto" w:fill="D9D9D9" w:themeFill="background1" w:themeFillShade="D9"/>
          </w:tcPr>
          <w:p w:rsidR="00E73F29" w:rsidRPr="002B076A" w:rsidRDefault="00E73F29" w:rsidP="009E70DA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cstheme="minorHAnsi"/>
                <w:b/>
              </w:rPr>
              <w:tab/>
            </w:r>
            <w:r w:rsidRPr="002B076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tutor responsable</w:t>
            </w:r>
          </w:p>
        </w:tc>
        <w:tc>
          <w:tcPr>
            <w:tcW w:w="2507" w:type="pct"/>
            <w:gridSpan w:val="2"/>
            <w:shd w:val="clear" w:color="auto" w:fill="D9D9D9" w:themeFill="background1" w:themeFillShade="D9"/>
          </w:tcPr>
          <w:p w:rsidR="00E73F29" w:rsidRPr="002B076A" w:rsidRDefault="00E73F29" w:rsidP="009E70DA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ADMINISTRADOR DE LA EMPRESA</w:t>
            </w:r>
          </w:p>
        </w:tc>
      </w:tr>
      <w:tr w:rsidR="00E73F29" w:rsidRPr="002B076A" w:rsidTr="009E70DA">
        <w:trPr>
          <w:trHeight w:val="98"/>
          <w:jc w:val="center"/>
        </w:trPr>
        <w:tc>
          <w:tcPr>
            <w:tcW w:w="2493" w:type="pct"/>
            <w:gridSpan w:val="2"/>
          </w:tcPr>
          <w:p w:rsidR="00E73F29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E73F29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07" w:type="pct"/>
            <w:gridSpan w:val="2"/>
          </w:tcPr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E73F29" w:rsidRPr="002B076A" w:rsidTr="009E70DA">
        <w:trPr>
          <w:trHeight w:val="98"/>
          <w:jc w:val="center"/>
        </w:trPr>
        <w:tc>
          <w:tcPr>
            <w:tcW w:w="2493" w:type="pct"/>
            <w:gridSpan w:val="2"/>
          </w:tcPr>
          <w:p w:rsidR="00E73F29" w:rsidRPr="002B076A" w:rsidRDefault="00E73F29" w:rsidP="009E70DA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  <w:tc>
          <w:tcPr>
            <w:tcW w:w="2507" w:type="pct"/>
            <w:gridSpan w:val="2"/>
          </w:tcPr>
          <w:p w:rsidR="00E73F29" w:rsidRPr="002B076A" w:rsidRDefault="00E73F29" w:rsidP="009E70DA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</w:tr>
      <w:tr w:rsidR="00E73F29" w:rsidRPr="002B076A" w:rsidTr="009E70DA">
        <w:trPr>
          <w:trHeight w:val="98"/>
          <w:jc w:val="center"/>
        </w:trPr>
        <w:tc>
          <w:tcPr>
            <w:tcW w:w="514" w:type="pct"/>
          </w:tcPr>
          <w:p w:rsidR="00E73F29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2B076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C.I.</w:t>
            </w:r>
          </w:p>
        </w:tc>
        <w:tc>
          <w:tcPr>
            <w:tcW w:w="1979" w:type="pct"/>
          </w:tcPr>
          <w:p w:rsidR="00E73F29" w:rsidRPr="002B076A" w:rsidRDefault="00E73F29" w:rsidP="009E70DA">
            <w:pPr>
              <w:spacing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98" w:type="pct"/>
          </w:tcPr>
          <w:p w:rsidR="00E73F29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2B076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C.I.</w:t>
            </w:r>
          </w:p>
        </w:tc>
        <w:tc>
          <w:tcPr>
            <w:tcW w:w="2009" w:type="pct"/>
          </w:tcPr>
          <w:p w:rsidR="00E73F29" w:rsidRPr="002B076A" w:rsidRDefault="00E73F29" w:rsidP="009E70DA">
            <w:pPr>
              <w:spacing w:line="240" w:lineRule="auto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E73F29" w:rsidRPr="00F03AA1" w:rsidRDefault="00E73F29" w:rsidP="00F03AA1"/>
    <w:sectPr w:rsidR="00E73F29" w:rsidRPr="00F03AA1" w:rsidSect="00E63D2B">
      <w:headerReference w:type="default" r:id="rId7"/>
      <w:footerReference w:type="default" r:id="rId8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C4" w:rsidRDefault="005D7CC4" w:rsidP="00E1506A">
      <w:pPr>
        <w:spacing w:after="0" w:line="240" w:lineRule="auto"/>
      </w:pPr>
      <w:r>
        <w:separator/>
      </w:r>
    </w:p>
  </w:endnote>
  <w:endnote w:type="continuationSeparator" w:id="0">
    <w:p w:rsidR="005D7CC4" w:rsidRDefault="005D7CC4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6A" w:rsidRDefault="00A15EB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406236F5" wp14:editId="12E32F4C">
          <wp:simplePos x="0" y="0"/>
          <wp:positionH relativeFrom="margin">
            <wp:align>left</wp:align>
          </wp:positionH>
          <wp:positionV relativeFrom="paragraph">
            <wp:posOffset>-33655</wp:posOffset>
          </wp:positionV>
          <wp:extent cx="9267825" cy="784225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8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B98">
      <w:rPr>
        <w:noProof/>
        <w:lang w:eastAsia="es-EC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A2A2091" wp14:editId="1D30423B">
              <wp:simplePos x="0" y="0"/>
              <wp:positionH relativeFrom="margin">
                <wp:align>left</wp:align>
              </wp:positionH>
              <wp:positionV relativeFrom="paragraph">
                <wp:posOffset>233876</wp:posOffset>
              </wp:positionV>
              <wp:extent cx="2286000" cy="252095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1BDE" w:rsidRPr="00FD7392" w:rsidRDefault="00501BDE" w:rsidP="00501BDE">
                          <w:pPr>
                            <w:rPr>
                              <w:rFonts w:ascii="Eras Bold ITC" w:hAnsi="Eras Bold ITC"/>
                              <w:color w:val="FFFFFF" w:themeColor="background1"/>
                            </w:rPr>
                          </w:pPr>
                          <w:r w:rsidRPr="00FD7392">
                            <w:rPr>
                              <w:rFonts w:ascii="Eras Bold ITC" w:hAnsi="Eras Bold ITC"/>
                              <w:color w:val="FFFFFF" w:themeColor="background1"/>
                            </w:rPr>
                            <w:t>istenasecretaria@gmail.com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A20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18.4pt;width:180pt;height:19.8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" filled="f" stroked="f">
              <v:textbox>
                <w:txbxContent>
                  <w:p w:rsidR="00501BDE" w:rsidRPr="00FD7392" w:rsidRDefault="00501BDE" w:rsidP="00501BDE">
                    <w:pPr>
                      <w:rPr>
                        <w:rFonts w:ascii="Eras Bold ITC" w:hAnsi="Eras Bold ITC"/>
                        <w:color w:val="FFFFFF" w:themeColor="background1"/>
                      </w:rPr>
                    </w:pPr>
                    <w:r w:rsidRPr="00FD7392">
                      <w:rPr>
                        <w:rFonts w:ascii="Eras Bold ITC" w:hAnsi="Eras Bold ITC"/>
                        <w:color w:val="FFFFFF" w:themeColor="background1"/>
                      </w:rPr>
                      <w:t>istenasecretaria@gmail.com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C4" w:rsidRDefault="005D7CC4" w:rsidP="00E1506A">
      <w:pPr>
        <w:spacing w:after="0" w:line="240" w:lineRule="auto"/>
      </w:pPr>
      <w:r>
        <w:separator/>
      </w:r>
    </w:p>
  </w:footnote>
  <w:footnote w:type="continuationSeparator" w:id="0">
    <w:p w:rsidR="005D7CC4" w:rsidRDefault="005D7CC4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CB" w:rsidRDefault="00A15EB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18A408B6" wp14:editId="67EEF96B">
          <wp:simplePos x="0" y="0"/>
          <wp:positionH relativeFrom="margin">
            <wp:posOffset>-171450</wp:posOffset>
          </wp:positionH>
          <wp:positionV relativeFrom="paragraph">
            <wp:posOffset>-343535</wp:posOffset>
          </wp:positionV>
          <wp:extent cx="9563100" cy="151447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55CB" w:rsidRDefault="00F755CB">
    <w:pPr>
      <w:pStyle w:val="Encabezado"/>
    </w:pPr>
  </w:p>
  <w:tbl>
    <w:tblPr>
      <w:tblStyle w:val="Tablaconcuadrcula"/>
      <w:tblW w:w="10065" w:type="dxa"/>
      <w:tblInd w:w="12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6804"/>
    </w:tblGrid>
    <w:tr w:rsidR="00A15EB2" w:rsidRPr="00766B1F" w:rsidTr="009075D3">
      <w:trPr>
        <w:trHeight w:val="175"/>
      </w:trPr>
      <w:tc>
        <w:tcPr>
          <w:tcW w:w="10065" w:type="dxa"/>
          <w:gridSpan w:val="2"/>
        </w:tcPr>
        <w:p w:rsidR="00A15EB2" w:rsidRDefault="00A15EB2" w:rsidP="00A15EB2">
          <w:pPr>
            <w:jc w:val="center"/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Coordinación de Vinculación con la Sociedad</w:t>
          </w:r>
        </w:p>
      </w:tc>
    </w:tr>
    <w:tr w:rsidR="00A15EB2" w:rsidRPr="00766B1F" w:rsidTr="009075D3">
      <w:trPr>
        <w:trHeight w:val="175"/>
      </w:trPr>
      <w:tc>
        <w:tcPr>
          <w:tcW w:w="3261" w:type="dxa"/>
        </w:tcPr>
        <w:p w:rsidR="00A15EB2" w:rsidRPr="00766B1F" w:rsidRDefault="00A15EB2" w:rsidP="00A15EB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Código del documento:</w:t>
          </w:r>
        </w:p>
      </w:tc>
      <w:tc>
        <w:tcPr>
          <w:tcW w:w="6804" w:type="dxa"/>
          <w:tcBorders>
            <w:bottom w:val="single" w:sz="4" w:space="0" w:color="808080" w:themeColor="background1" w:themeShade="80"/>
          </w:tcBorders>
        </w:tcPr>
        <w:p w:rsidR="00A15EB2" w:rsidRDefault="00A15EB2" w:rsidP="00A15EB2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</w:t>
          </w:r>
        </w:p>
      </w:tc>
    </w:tr>
    <w:tr w:rsidR="00A15EB2" w:rsidRPr="00BD2917" w:rsidTr="009075D3">
      <w:trPr>
        <w:trHeight w:val="175"/>
      </w:trPr>
      <w:tc>
        <w:tcPr>
          <w:tcW w:w="3261" w:type="dxa"/>
        </w:tcPr>
        <w:p w:rsidR="00A15EB2" w:rsidRPr="00766B1F" w:rsidRDefault="00A15EB2" w:rsidP="00A15EB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>
            <w:rPr>
              <w:rFonts w:ascii="Agency FB" w:hAnsi="Agency FB" w:cs="Arial"/>
              <w:b/>
              <w:color w:val="808080" w:themeColor="background1" w:themeShade="80"/>
            </w:rPr>
            <w:t>Codificación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de</w:t>
          </w:r>
          <w:r>
            <w:rPr>
              <w:rFonts w:ascii="Agency FB" w:hAnsi="Agency FB" w:cs="Arial"/>
              <w:b/>
              <w:color w:val="808080" w:themeColor="background1" w:themeShade="80"/>
            </w:rPr>
            <w:t>l</w:t>
          </w: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 xml:space="preserve"> Documento:</w:t>
          </w:r>
        </w:p>
      </w:tc>
      <w:tc>
        <w:tcPr>
          <w:tcW w:w="6804" w:type="dxa"/>
          <w:tcBorders>
            <w:bottom w:val="single" w:sz="4" w:space="0" w:color="808080" w:themeColor="background1" w:themeShade="80"/>
          </w:tcBorders>
        </w:tcPr>
        <w:p w:rsidR="00A15EB2" w:rsidRPr="00766B1F" w:rsidRDefault="00596E9C" w:rsidP="00596E9C">
          <w:pPr>
            <w:rPr>
              <w:rFonts w:ascii="Agency FB" w:hAnsi="Agency FB"/>
              <w:b/>
              <w:color w:val="808080" w:themeColor="background1" w:themeShade="80"/>
            </w:rPr>
          </w:pPr>
          <w:r>
            <w:rPr>
              <w:rFonts w:ascii="Agency FB" w:hAnsi="Agency FB"/>
              <w:b/>
              <w:color w:val="808080" w:themeColor="background1" w:themeShade="80"/>
            </w:rPr>
            <w:t>COOR-VIN_3_</w:t>
          </w:r>
          <w:r w:rsidR="00A15EB2">
            <w:rPr>
              <w:rFonts w:ascii="Agency FB" w:hAnsi="Agency FB"/>
              <w:b/>
              <w:color w:val="808080" w:themeColor="background1" w:themeShade="80"/>
            </w:rPr>
            <w:t xml:space="preserve">D4-Informe de Asistencia Diaria </w:t>
          </w:r>
        </w:p>
      </w:tc>
    </w:tr>
    <w:tr w:rsidR="00A15EB2" w:rsidRPr="00766B1F" w:rsidTr="009075D3">
      <w:trPr>
        <w:trHeight w:val="175"/>
      </w:trPr>
      <w:tc>
        <w:tcPr>
          <w:tcW w:w="3261" w:type="dxa"/>
        </w:tcPr>
        <w:p w:rsidR="00A15EB2" w:rsidRPr="00766B1F" w:rsidRDefault="00A15EB2" w:rsidP="00A15EB2">
          <w:pPr>
            <w:ind w:left="34"/>
            <w:rPr>
              <w:rFonts w:ascii="Agency FB" w:hAnsi="Agency FB" w:cs="Arial"/>
              <w:b/>
              <w:color w:val="808080" w:themeColor="background1" w:themeShade="80"/>
            </w:rPr>
          </w:pPr>
          <w:r w:rsidRPr="00766B1F">
            <w:rPr>
              <w:rFonts w:ascii="Agency FB" w:hAnsi="Agency FB" w:cs="Arial"/>
              <w:b/>
              <w:color w:val="808080" w:themeColor="background1" w:themeShade="80"/>
            </w:rPr>
            <w:t>Proceso:</w:t>
          </w:r>
        </w:p>
      </w:tc>
      <w:tc>
        <w:tcPr>
          <w:tcW w:w="6804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A15EB2" w:rsidRPr="00766B1F" w:rsidRDefault="00A15EB2" w:rsidP="00A15EB2">
          <w:pPr>
            <w:rPr>
              <w:rFonts w:ascii="Agency FB" w:hAnsi="Agency FB"/>
              <w:color w:val="808080" w:themeColor="background1" w:themeShade="80"/>
            </w:rPr>
          </w:pPr>
          <w:r w:rsidRPr="003E0863">
            <w:rPr>
              <w:rFonts w:ascii="Agency FB" w:hAnsi="Agency FB"/>
              <w:color w:val="808080" w:themeColor="background1" w:themeShade="80"/>
            </w:rPr>
            <w:t>Gestión Documental De Ejecución De PPP</w:t>
          </w:r>
        </w:p>
      </w:tc>
    </w:tr>
  </w:tbl>
  <w:p w:rsidR="00E1506A" w:rsidRDefault="00E1506A" w:rsidP="00A15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60182"/>
    <w:rsid w:val="00064B90"/>
    <w:rsid w:val="00081570"/>
    <w:rsid w:val="000F3DE3"/>
    <w:rsid w:val="001726DA"/>
    <w:rsid w:val="001869C7"/>
    <w:rsid w:val="001E4772"/>
    <w:rsid w:val="00245DED"/>
    <w:rsid w:val="0032317D"/>
    <w:rsid w:val="00326B1E"/>
    <w:rsid w:val="00332A98"/>
    <w:rsid w:val="003F144D"/>
    <w:rsid w:val="004C4DD8"/>
    <w:rsid w:val="00501BDE"/>
    <w:rsid w:val="0059143F"/>
    <w:rsid w:val="00596E9C"/>
    <w:rsid w:val="005D3A7D"/>
    <w:rsid w:val="005D7CC4"/>
    <w:rsid w:val="005E2B98"/>
    <w:rsid w:val="005E7321"/>
    <w:rsid w:val="0065644C"/>
    <w:rsid w:val="006A6332"/>
    <w:rsid w:val="006F64FC"/>
    <w:rsid w:val="007D3A03"/>
    <w:rsid w:val="00827E6C"/>
    <w:rsid w:val="008338EA"/>
    <w:rsid w:val="00863AFA"/>
    <w:rsid w:val="008C1E64"/>
    <w:rsid w:val="00903597"/>
    <w:rsid w:val="00931D03"/>
    <w:rsid w:val="00970516"/>
    <w:rsid w:val="00972B2B"/>
    <w:rsid w:val="009956A5"/>
    <w:rsid w:val="00A11467"/>
    <w:rsid w:val="00A13B1A"/>
    <w:rsid w:val="00A15EB2"/>
    <w:rsid w:val="00A819E7"/>
    <w:rsid w:val="00BB70EC"/>
    <w:rsid w:val="00C3190A"/>
    <w:rsid w:val="00C61359"/>
    <w:rsid w:val="00C6783F"/>
    <w:rsid w:val="00CF7F7F"/>
    <w:rsid w:val="00D25DBC"/>
    <w:rsid w:val="00D45E56"/>
    <w:rsid w:val="00D508C9"/>
    <w:rsid w:val="00D74119"/>
    <w:rsid w:val="00DE3416"/>
    <w:rsid w:val="00E1506A"/>
    <w:rsid w:val="00E63D2B"/>
    <w:rsid w:val="00E73F29"/>
    <w:rsid w:val="00EB622C"/>
    <w:rsid w:val="00ED0DFE"/>
    <w:rsid w:val="00F02A09"/>
    <w:rsid w:val="00F03AA1"/>
    <w:rsid w:val="00F20AA7"/>
    <w:rsid w:val="00F755CB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F8AD7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43</cp:revision>
  <cp:lastPrinted>2023-08-08T21:47:00Z</cp:lastPrinted>
  <dcterms:created xsi:type="dcterms:W3CDTF">2023-07-26T16:15:00Z</dcterms:created>
  <dcterms:modified xsi:type="dcterms:W3CDTF">2025-06-12T00:30:00Z</dcterms:modified>
</cp:coreProperties>
</file>