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389" w:rsidRPr="00987A73" w:rsidRDefault="00154389" w:rsidP="00154389">
      <w:pPr>
        <w:spacing w:after="0"/>
        <w:jc w:val="center"/>
        <w:rPr>
          <w:rFonts w:ascii="Montserrat" w:hAnsi="Montserrat"/>
          <w:b/>
          <w:sz w:val="18"/>
          <w:szCs w:val="18"/>
        </w:rPr>
      </w:pPr>
      <w:r w:rsidRPr="00987A73">
        <w:rPr>
          <w:rFonts w:ascii="Montserrat" w:hAnsi="Montserrat"/>
          <w:b/>
          <w:sz w:val="18"/>
          <w:szCs w:val="18"/>
        </w:rPr>
        <w:t>PLAN</w:t>
      </w:r>
      <w:r w:rsidR="00395C4E" w:rsidRPr="00987A73">
        <w:rPr>
          <w:rFonts w:ascii="Montserrat" w:hAnsi="Montserrat"/>
          <w:b/>
          <w:sz w:val="18"/>
          <w:szCs w:val="18"/>
        </w:rPr>
        <w:t xml:space="preserve"> DE APRENDIZAJE PRÁCTICO Y DE ROTACIÓN</w:t>
      </w:r>
      <w:r w:rsidRPr="00987A73">
        <w:rPr>
          <w:rFonts w:ascii="Montserrat" w:hAnsi="Montserrat"/>
          <w:b/>
          <w:sz w:val="18"/>
          <w:szCs w:val="18"/>
        </w:rPr>
        <w:t xml:space="preserve"> DE PRÁCTICAS PRE</w:t>
      </w:r>
      <w:r w:rsidR="00831C24" w:rsidRPr="00987A73">
        <w:rPr>
          <w:rFonts w:ascii="Montserrat" w:hAnsi="Montserrat"/>
          <w:b/>
          <w:sz w:val="18"/>
          <w:szCs w:val="18"/>
        </w:rPr>
        <w:t xml:space="preserve"> </w:t>
      </w:r>
      <w:r w:rsidRPr="00987A73">
        <w:rPr>
          <w:rFonts w:ascii="Montserrat" w:hAnsi="Montserrat"/>
          <w:b/>
          <w:sz w:val="18"/>
          <w:szCs w:val="18"/>
        </w:rPr>
        <w:t xml:space="preserve">PROFESIONALES </w:t>
      </w:r>
    </w:p>
    <w:p w:rsidR="00154389" w:rsidRPr="00987A73" w:rsidRDefault="00FC30D1" w:rsidP="00154389">
      <w:pPr>
        <w:spacing w:after="0"/>
        <w:jc w:val="center"/>
        <w:rPr>
          <w:rFonts w:ascii="Montserrat" w:hAnsi="Montserrat"/>
          <w:sz w:val="18"/>
          <w:szCs w:val="18"/>
        </w:rPr>
      </w:pPr>
      <w:r w:rsidRPr="00987A73">
        <w:rPr>
          <w:rFonts w:ascii="Montserrat" w:hAnsi="Montserrat"/>
          <w:sz w:val="18"/>
          <w:szCs w:val="18"/>
        </w:rPr>
        <w:t xml:space="preserve">PERIODO ACADÉMICO 2024 </w:t>
      </w:r>
      <w:r w:rsidR="00831C24" w:rsidRPr="00987A73">
        <w:rPr>
          <w:rFonts w:ascii="Montserrat" w:hAnsi="Montserrat"/>
          <w:sz w:val="18"/>
          <w:szCs w:val="18"/>
        </w:rPr>
        <w:t>I</w:t>
      </w:r>
    </w:p>
    <w:p w:rsidR="00154389" w:rsidRPr="00987A73" w:rsidRDefault="00154389" w:rsidP="00154389">
      <w:pPr>
        <w:spacing w:after="0"/>
        <w:jc w:val="center"/>
        <w:rPr>
          <w:rFonts w:ascii="Montserrat" w:hAnsi="Montserrat"/>
          <w:sz w:val="18"/>
          <w:szCs w:val="18"/>
        </w:rPr>
      </w:pPr>
      <w:r w:rsidRPr="00987A73">
        <w:rPr>
          <w:rFonts w:ascii="Montserrat" w:hAnsi="Montserrat"/>
          <w:sz w:val="18"/>
          <w:szCs w:val="18"/>
        </w:rPr>
        <w:t>EVALUACIÓ</w:t>
      </w:r>
      <w:r w:rsidR="00395C4E" w:rsidRPr="00987A73">
        <w:rPr>
          <w:rFonts w:ascii="Montserrat" w:hAnsi="Montserrat"/>
          <w:sz w:val="18"/>
          <w:szCs w:val="18"/>
        </w:rPr>
        <w:t xml:space="preserve">N / </w:t>
      </w:r>
      <w:r w:rsidRPr="00987A73">
        <w:rPr>
          <w:rFonts w:ascii="Montserrat" w:hAnsi="Montserrat"/>
          <w:sz w:val="18"/>
          <w:szCs w:val="18"/>
        </w:rPr>
        <w:t>RENDIMIENTO DEL ESTUDIANTE POR PARTE DE LA ENTIDAD RECEPTORA</w:t>
      </w:r>
      <w:bookmarkStart w:id="0" w:name="_GoBack"/>
      <w:bookmarkEnd w:id="0"/>
    </w:p>
    <w:p w:rsidR="00395C4E" w:rsidRPr="00987A73" w:rsidRDefault="00395C4E" w:rsidP="00154389">
      <w:pPr>
        <w:spacing w:after="0"/>
        <w:jc w:val="center"/>
        <w:rPr>
          <w:rFonts w:ascii="Montserrat" w:hAnsi="Montserrat"/>
          <w:b/>
          <w:sz w:val="18"/>
          <w:szCs w:val="18"/>
        </w:rPr>
      </w:pPr>
    </w:p>
    <w:tbl>
      <w:tblPr>
        <w:tblStyle w:val="Tablaconcuadrcula"/>
        <w:tblpPr w:leftFromText="141" w:rightFromText="141" w:vertAnchor="page" w:horzAnchor="margin" w:tblpXSpec="center" w:tblpY="4216"/>
        <w:tblW w:w="8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5"/>
        <w:gridCol w:w="2633"/>
        <w:gridCol w:w="372"/>
      </w:tblGrid>
      <w:tr w:rsidR="00395C4E" w:rsidRPr="00987A73" w:rsidTr="00535C3D">
        <w:trPr>
          <w:trHeight w:val="406"/>
        </w:trPr>
        <w:tc>
          <w:tcPr>
            <w:tcW w:w="4820" w:type="dxa"/>
            <w:tcBorders>
              <w:right w:val="single" w:sz="4" w:space="0" w:color="auto"/>
            </w:tcBorders>
          </w:tcPr>
          <w:p w:rsidR="00395C4E" w:rsidRPr="00987A73" w:rsidRDefault="00395C4E" w:rsidP="00535C3D">
            <w:pPr>
              <w:pStyle w:val="ParaAttribute19"/>
              <w:wordWrap w:val="0"/>
              <w:spacing w:line="259" w:lineRule="auto"/>
              <w:jc w:val="left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  <w:r w:rsidRPr="00987A73">
              <w:rPr>
                <w:rStyle w:val="CharAttribute20"/>
                <w:rFonts w:ascii="Montserrat" w:hAnsi="Montserrat" w:cs="Arial"/>
                <w:sz w:val="14"/>
                <w:szCs w:val="14"/>
              </w:rPr>
              <w:t>DEPARTAMENTO DE DESARROLLO DE SOFTWARE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4E" w:rsidRPr="00987A73" w:rsidRDefault="00395C4E" w:rsidP="00535C3D">
            <w:pPr>
              <w:pStyle w:val="ParaAttribute19"/>
              <w:wordWrap w:val="0"/>
              <w:spacing w:line="259" w:lineRule="auto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</w:p>
        </w:tc>
        <w:tc>
          <w:tcPr>
            <w:tcW w:w="2633" w:type="dxa"/>
            <w:tcBorders>
              <w:right w:val="single" w:sz="4" w:space="0" w:color="auto"/>
            </w:tcBorders>
          </w:tcPr>
          <w:p w:rsidR="00395C4E" w:rsidRPr="00987A73" w:rsidRDefault="00395C4E" w:rsidP="00535C3D">
            <w:pPr>
              <w:pStyle w:val="ParaAttribute19"/>
              <w:wordWrap w:val="0"/>
              <w:spacing w:line="259" w:lineRule="auto"/>
              <w:jc w:val="left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  <w:r w:rsidRPr="00987A73">
              <w:rPr>
                <w:rStyle w:val="CharAttribute20"/>
                <w:rFonts w:ascii="Montserrat" w:hAnsi="Montserrat" w:cs="Arial"/>
                <w:sz w:val="14"/>
                <w:szCs w:val="14"/>
              </w:rPr>
              <w:t>CONVALIDACIÓN LABORAL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4E" w:rsidRPr="00987A73" w:rsidRDefault="00395C4E" w:rsidP="00535C3D">
            <w:pPr>
              <w:pStyle w:val="ParaAttribute19"/>
              <w:wordWrap w:val="0"/>
              <w:spacing w:line="259" w:lineRule="auto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</w:p>
        </w:tc>
      </w:tr>
      <w:tr w:rsidR="00395C4E" w:rsidRPr="00987A73" w:rsidTr="00535C3D">
        <w:trPr>
          <w:trHeight w:val="406"/>
        </w:trPr>
        <w:tc>
          <w:tcPr>
            <w:tcW w:w="4820" w:type="dxa"/>
            <w:tcBorders>
              <w:right w:val="single" w:sz="4" w:space="0" w:color="auto"/>
            </w:tcBorders>
          </w:tcPr>
          <w:p w:rsidR="00395C4E" w:rsidRPr="00987A73" w:rsidRDefault="00395C4E" w:rsidP="00535C3D">
            <w:pPr>
              <w:pStyle w:val="ParaAttribute19"/>
              <w:wordWrap w:val="0"/>
              <w:spacing w:line="259" w:lineRule="auto"/>
              <w:jc w:val="left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  <w:r w:rsidRPr="00987A73">
              <w:rPr>
                <w:rStyle w:val="CharAttribute20"/>
                <w:rFonts w:ascii="Montserrat" w:hAnsi="Montserrat" w:cs="Arial"/>
                <w:sz w:val="14"/>
                <w:szCs w:val="14"/>
              </w:rPr>
              <w:t>DEPARTAMENTO DE ACTIVIDADES AGROPECUARIAS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4E" w:rsidRPr="00987A73" w:rsidRDefault="00395C4E" w:rsidP="00535C3D">
            <w:pPr>
              <w:pStyle w:val="ParaAttribute19"/>
              <w:wordWrap w:val="0"/>
              <w:spacing w:line="259" w:lineRule="auto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</w:p>
        </w:tc>
        <w:tc>
          <w:tcPr>
            <w:tcW w:w="2633" w:type="dxa"/>
            <w:tcBorders>
              <w:right w:val="single" w:sz="4" w:space="0" w:color="auto"/>
            </w:tcBorders>
          </w:tcPr>
          <w:p w:rsidR="00395C4E" w:rsidRPr="00987A73" w:rsidRDefault="00395C4E" w:rsidP="00535C3D">
            <w:pPr>
              <w:pStyle w:val="ParaAttribute19"/>
              <w:wordWrap w:val="0"/>
              <w:spacing w:line="259" w:lineRule="auto"/>
              <w:jc w:val="left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  <w:r w:rsidRPr="00987A73">
              <w:rPr>
                <w:rStyle w:val="CharAttribute20"/>
                <w:rFonts w:ascii="Montserrat" w:hAnsi="Montserrat" w:cs="Arial"/>
                <w:sz w:val="14"/>
                <w:szCs w:val="14"/>
              </w:rPr>
              <w:t>AYUDANTÍA DE CÁTEDRA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4E" w:rsidRPr="00987A73" w:rsidRDefault="00395C4E" w:rsidP="00535C3D">
            <w:pPr>
              <w:pStyle w:val="ParaAttribute19"/>
              <w:wordWrap w:val="0"/>
              <w:spacing w:line="259" w:lineRule="auto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</w:p>
        </w:tc>
      </w:tr>
      <w:tr w:rsidR="00395C4E" w:rsidRPr="00987A73" w:rsidTr="00535C3D">
        <w:trPr>
          <w:trHeight w:val="331"/>
        </w:trPr>
        <w:tc>
          <w:tcPr>
            <w:tcW w:w="4820" w:type="dxa"/>
            <w:tcBorders>
              <w:right w:val="single" w:sz="4" w:space="0" w:color="auto"/>
            </w:tcBorders>
          </w:tcPr>
          <w:p w:rsidR="00395C4E" w:rsidRPr="00987A73" w:rsidRDefault="00395C4E" w:rsidP="00535C3D">
            <w:pPr>
              <w:pStyle w:val="ParaAttribute19"/>
              <w:wordWrap w:val="0"/>
              <w:spacing w:line="259" w:lineRule="auto"/>
              <w:jc w:val="left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  <w:r w:rsidRPr="00987A73">
              <w:rPr>
                <w:rStyle w:val="CharAttribute20"/>
                <w:rFonts w:ascii="Montserrat" w:hAnsi="Montserrat" w:cs="Arial"/>
                <w:sz w:val="14"/>
                <w:szCs w:val="14"/>
              </w:rPr>
              <w:t>EMPRESAS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4E" w:rsidRPr="00987A73" w:rsidRDefault="00395C4E" w:rsidP="00535C3D">
            <w:pPr>
              <w:pStyle w:val="ParaAttribute19"/>
              <w:wordWrap w:val="0"/>
              <w:spacing w:line="259" w:lineRule="auto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</w:p>
        </w:tc>
        <w:tc>
          <w:tcPr>
            <w:tcW w:w="2633" w:type="dxa"/>
            <w:tcBorders>
              <w:right w:val="single" w:sz="4" w:space="0" w:color="auto"/>
            </w:tcBorders>
          </w:tcPr>
          <w:p w:rsidR="00395C4E" w:rsidRPr="00987A73" w:rsidRDefault="00395C4E" w:rsidP="00535C3D">
            <w:pPr>
              <w:pStyle w:val="ParaAttribute19"/>
              <w:wordWrap w:val="0"/>
              <w:spacing w:line="259" w:lineRule="auto"/>
              <w:jc w:val="left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  <w:r w:rsidRPr="00987A73">
              <w:rPr>
                <w:rStyle w:val="CharAttribute20"/>
                <w:rFonts w:ascii="Montserrat" w:hAnsi="Montserrat" w:cs="Arial"/>
                <w:sz w:val="14"/>
                <w:szCs w:val="14"/>
              </w:rPr>
              <w:t>OTROS: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4E" w:rsidRPr="00987A73" w:rsidRDefault="00395C4E" w:rsidP="00535C3D">
            <w:pPr>
              <w:pStyle w:val="ParaAttribute19"/>
              <w:wordWrap w:val="0"/>
              <w:spacing w:line="259" w:lineRule="auto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</w:p>
        </w:tc>
      </w:tr>
    </w:tbl>
    <w:tbl>
      <w:tblPr>
        <w:tblStyle w:val="Estilo1"/>
        <w:tblW w:w="5000" w:type="pct"/>
        <w:tblLook w:val="04A0" w:firstRow="1" w:lastRow="0" w:firstColumn="1" w:lastColumn="0" w:noHBand="0" w:noVBand="1"/>
      </w:tblPr>
      <w:tblGrid>
        <w:gridCol w:w="1130"/>
        <w:gridCol w:w="562"/>
        <w:gridCol w:w="612"/>
        <w:gridCol w:w="767"/>
        <w:gridCol w:w="767"/>
        <w:gridCol w:w="709"/>
        <w:gridCol w:w="65"/>
        <w:gridCol w:w="1076"/>
        <w:gridCol w:w="1009"/>
        <w:gridCol w:w="20"/>
        <w:gridCol w:w="736"/>
        <w:gridCol w:w="271"/>
        <w:gridCol w:w="487"/>
        <w:gridCol w:w="769"/>
      </w:tblGrid>
      <w:tr w:rsidR="00154389" w:rsidRPr="00987A73" w:rsidTr="00DD4F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14"/>
            <w:shd w:val="clear" w:color="auto" w:fill="D9D9D9" w:themeFill="background1" w:themeFillShade="D9"/>
          </w:tcPr>
          <w:p w:rsidR="00154389" w:rsidRPr="00987A73" w:rsidRDefault="00154389" w:rsidP="00DD4F2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987A73">
              <w:rPr>
                <w:rFonts w:ascii="Montserrat" w:hAnsi="Montserrat"/>
                <w:b/>
                <w:sz w:val="18"/>
                <w:szCs w:val="18"/>
              </w:rPr>
              <w:t>DATOS DEL ESTUDIANTE</w:t>
            </w:r>
          </w:p>
        </w:tc>
      </w:tr>
      <w:tr w:rsidR="00154389" w:rsidRPr="00987A73" w:rsidTr="00395C4E">
        <w:tc>
          <w:tcPr>
            <w:tcW w:w="629" w:type="pct"/>
          </w:tcPr>
          <w:p w:rsidR="00154389" w:rsidRPr="00987A73" w:rsidRDefault="00154389" w:rsidP="00154389">
            <w:pPr>
              <w:rPr>
                <w:rFonts w:ascii="Montserrat" w:hAnsi="Montserrat"/>
                <w:b/>
                <w:sz w:val="18"/>
                <w:szCs w:val="18"/>
              </w:rPr>
            </w:pPr>
            <w:r w:rsidRPr="00987A73">
              <w:rPr>
                <w:rFonts w:ascii="Montserrat" w:hAnsi="Montserrat"/>
                <w:b/>
                <w:sz w:val="18"/>
                <w:szCs w:val="18"/>
              </w:rPr>
              <w:t>Nombres:</w:t>
            </w:r>
          </w:p>
        </w:tc>
        <w:tc>
          <w:tcPr>
            <w:tcW w:w="1903" w:type="pct"/>
            <w:gridSpan w:val="5"/>
          </w:tcPr>
          <w:p w:rsidR="00154389" w:rsidRPr="00987A73" w:rsidRDefault="00154389" w:rsidP="00154389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35" w:type="pct"/>
            <w:gridSpan w:val="2"/>
          </w:tcPr>
          <w:p w:rsidR="00154389" w:rsidRPr="00987A73" w:rsidRDefault="00154389" w:rsidP="00154389">
            <w:pPr>
              <w:rPr>
                <w:rFonts w:ascii="Montserrat" w:hAnsi="Montserrat"/>
                <w:b/>
                <w:sz w:val="18"/>
                <w:szCs w:val="18"/>
              </w:rPr>
            </w:pPr>
            <w:r w:rsidRPr="00987A73">
              <w:rPr>
                <w:rFonts w:ascii="Montserrat" w:hAnsi="Montserrat"/>
                <w:b/>
                <w:sz w:val="18"/>
                <w:szCs w:val="18"/>
              </w:rPr>
              <w:t>Apellidos:</w:t>
            </w:r>
          </w:p>
        </w:tc>
        <w:tc>
          <w:tcPr>
            <w:tcW w:w="1833" w:type="pct"/>
            <w:gridSpan w:val="6"/>
          </w:tcPr>
          <w:p w:rsidR="00154389" w:rsidRPr="00987A73" w:rsidRDefault="00154389" w:rsidP="00154389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54389" w:rsidRPr="00987A73" w:rsidTr="00395C4E">
        <w:tc>
          <w:tcPr>
            <w:tcW w:w="629" w:type="pct"/>
          </w:tcPr>
          <w:p w:rsidR="00154389" w:rsidRPr="00987A73" w:rsidRDefault="00154389" w:rsidP="00154389">
            <w:pPr>
              <w:rPr>
                <w:rFonts w:ascii="Montserrat" w:hAnsi="Montserrat"/>
                <w:sz w:val="18"/>
                <w:szCs w:val="18"/>
              </w:rPr>
            </w:pPr>
            <w:r w:rsidRPr="00987A73">
              <w:rPr>
                <w:rFonts w:ascii="Montserrat" w:hAnsi="Montserrat"/>
                <w:sz w:val="18"/>
                <w:szCs w:val="18"/>
              </w:rPr>
              <w:t>CI:</w:t>
            </w:r>
          </w:p>
        </w:tc>
        <w:tc>
          <w:tcPr>
            <w:tcW w:w="1903" w:type="pct"/>
            <w:gridSpan w:val="5"/>
          </w:tcPr>
          <w:p w:rsidR="00154389" w:rsidRPr="00987A73" w:rsidRDefault="00154389" w:rsidP="00154389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35" w:type="pct"/>
            <w:gridSpan w:val="2"/>
          </w:tcPr>
          <w:p w:rsidR="00154389" w:rsidRPr="00987A73" w:rsidRDefault="00154389" w:rsidP="00154389">
            <w:pPr>
              <w:rPr>
                <w:rFonts w:ascii="Montserrat" w:hAnsi="Montserrat"/>
                <w:sz w:val="18"/>
                <w:szCs w:val="18"/>
              </w:rPr>
            </w:pPr>
            <w:r w:rsidRPr="00987A73">
              <w:rPr>
                <w:rFonts w:ascii="Montserrat" w:hAnsi="Montserrat"/>
                <w:sz w:val="18"/>
                <w:szCs w:val="18"/>
              </w:rPr>
              <w:t>Teléfono:</w:t>
            </w:r>
          </w:p>
        </w:tc>
        <w:tc>
          <w:tcPr>
            <w:tcW w:w="1833" w:type="pct"/>
            <w:gridSpan w:val="6"/>
          </w:tcPr>
          <w:p w:rsidR="00154389" w:rsidRPr="00987A73" w:rsidRDefault="00154389" w:rsidP="00154389">
            <w:pPr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154389" w:rsidRPr="00987A73" w:rsidTr="00395C4E">
        <w:tc>
          <w:tcPr>
            <w:tcW w:w="942" w:type="pct"/>
            <w:gridSpan w:val="2"/>
          </w:tcPr>
          <w:p w:rsidR="00154389" w:rsidRPr="00987A73" w:rsidRDefault="00154389" w:rsidP="00154389">
            <w:pPr>
              <w:rPr>
                <w:rFonts w:ascii="Montserrat" w:hAnsi="Montserrat"/>
                <w:sz w:val="18"/>
                <w:szCs w:val="18"/>
              </w:rPr>
            </w:pPr>
            <w:r w:rsidRPr="00987A73">
              <w:rPr>
                <w:rFonts w:ascii="Montserrat" w:hAnsi="Montserrat"/>
                <w:sz w:val="18"/>
                <w:szCs w:val="18"/>
              </w:rPr>
              <w:t xml:space="preserve">Tutor encargado: </w:t>
            </w:r>
          </w:p>
        </w:tc>
        <w:tc>
          <w:tcPr>
            <w:tcW w:w="2798" w:type="pct"/>
            <w:gridSpan w:val="8"/>
            <w:tcBorders>
              <w:right w:val="single" w:sz="4" w:space="0" w:color="auto"/>
            </w:tcBorders>
          </w:tcPr>
          <w:p w:rsidR="00154389" w:rsidRPr="00987A73" w:rsidRDefault="00154389" w:rsidP="00154389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6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4389" w:rsidRPr="00987A73" w:rsidRDefault="00154389" w:rsidP="00154389">
            <w:pPr>
              <w:rPr>
                <w:rFonts w:ascii="Montserrat" w:hAnsi="Montserrat"/>
                <w:sz w:val="18"/>
                <w:szCs w:val="18"/>
              </w:rPr>
            </w:pPr>
            <w:r w:rsidRPr="00987A73">
              <w:rPr>
                <w:rFonts w:ascii="Montserrat" w:hAnsi="Montserrat"/>
                <w:sz w:val="18"/>
                <w:szCs w:val="18"/>
              </w:rPr>
              <w:t xml:space="preserve">Grupo 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</w:tcBorders>
          </w:tcPr>
          <w:p w:rsidR="00154389" w:rsidRPr="00987A73" w:rsidRDefault="00154389" w:rsidP="00154389">
            <w:pPr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154389" w:rsidRPr="00987A73" w:rsidTr="00395C4E">
        <w:tblPrEx>
          <w:tblLook w:val="01E0" w:firstRow="1" w:lastRow="1" w:firstColumn="1" w:lastColumn="1" w:noHBand="0" w:noVBand="0"/>
        </w:tblPrEx>
        <w:tc>
          <w:tcPr>
            <w:tcW w:w="1283" w:type="pct"/>
            <w:gridSpan w:val="3"/>
          </w:tcPr>
          <w:p w:rsidR="00154389" w:rsidRPr="00987A73" w:rsidRDefault="00154389" w:rsidP="00DD4F2E">
            <w:pPr>
              <w:rPr>
                <w:rFonts w:ascii="Montserrat" w:hAnsi="Montserrat"/>
                <w:sz w:val="18"/>
                <w:szCs w:val="18"/>
              </w:rPr>
            </w:pPr>
            <w:r w:rsidRPr="00987A73">
              <w:rPr>
                <w:rFonts w:ascii="Montserrat" w:hAnsi="Montserrat"/>
                <w:sz w:val="18"/>
                <w:szCs w:val="18"/>
              </w:rPr>
              <w:t xml:space="preserve">organización RECEPTORA </w:t>
            </w:r>
          </w:p>
        </w:tc>
        <w:tc>
          <w:tcPr>
            <w:tcW w:w="3717" w:type="pct"/>
            <w:gridSpan w:val="11"/>
          </w:tcPr>
          <w:p w:rsidR="00154389" w:rsidRPr="00987A73" w:rsidRDefault="00154389" w:rsidP="00DD4F2E">
            <w:pPr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154389" w:rsidRPr="00987A73" w:rsidTr="00395C4E">
        <w:tblPrEx>
          <w:tblLook w:val="01E0" w:firstRow="1" w:lastRow="1" w:firstColumn="1" w:lastColumn="1" w:noHBand="0" w:noVBand="0"/>
        </w:tblPrEx>
        <w:tc>
          <w:tcPr>
            <w:tcW w:w="1283" w:type="pct"/>
            <w:gridSpan w:val="3"/>
          </w:tcPr>
          <w:p w:rsidR="00154389" w:rsidRPr="00987A73" w:rsidRDefault="00154389" w:rsidP="00DD4F2E">
            <w:pPr>
              <w:rPr>
                <w:rFonts w:ascii="Montserrat" w:hAnsi="Montserrat"/>
                <w:sz w:val="18"/>
                <w:szCs w:val="18"/>
              </w:rPr>
            </w:pPr>
            <w:r w:rsidRPr="00987A73">
              <w:rPr>
                <w:rFonts w:ascii="Montserrat" w:hAnsi="Montserrat"/>
                <w:sz w:val="18"/>
                <w:szCs w:val="18"/>
              </w:rPr>
              <w:t xml:space="preserve">Persona </w:t>
            </w:r>
            <w:r w:rsidR="002316CE" w:rsidRPr="00987A73">
              <w:rPr>
                <w:rFonts w:ascii="Montserrat" w:hAnsi="Montserrat"/>
                <w:sz w:val="18"/>
                <w:szCs w:val="18"/>
              </w:rPr>
              <w:t>responsable de supervisar la prá</w:t>
            </w:r>
            <w:r w:rsidRPr="00987A73">
              <w:rPr>
                <w:rFonts w:ascii="Montserrat" w:hAnsi="Montserrat"/>
                <w:sz w:val="18"/>
                <w:szCs w:val="18"/>
              </w:rPr>
              <w:t xml:space="preserve">ctica </w:t>
            </w:r>
          </w:p>
        </w:tc>
        <w:tc>
          <w:tcPr>
            <w:tcW w:w="3717" w:type="pct"/>
            <w:gridSpan w:val="11"/>
          </w:tcPr>
          <w:p w:rsidR="00154389" w:rsidRPr="00987A73" w:rsidRDefault="00154389" w:rsidP="00DD4F2E">
            <w:pPr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154389" w:rsidRPr="00987A73" w:rsidTr="00395C4E">
        <w:tblPrEx>
          <w:tblLook w:val="01E0" w:firstRow="1" w:lastRow="1" w:firstColumn="1" w:lastColumn="1" w:noHBand="0" w:noVBand="0"/>
        </w:tblPrEx>
        <w:tc>
          <w:tcPr>
            <w:tcW w:w="1283" w:type="pct"/>
            <w:gridSpan w:val="3"/>
          </w:tcPr>
          <w:p w:rsidR="00154389" w:rsidRPr="00987A73" w:rsidRDefault="00154389" w:rsidP="00DD4F2E">
            <w:pPr>
              <w:rPr>
                <w:rFonts w:ascii="Montserrat" w:hAnsi="Montserrat"/>
                <w:sz w:val="18"/>
                <w:szCs w:val="18"/>
              </w:rPr>
            </w:pPr>
            <w:r w:rsidRPr="00987A73">
              <w:rPr>
                <w:rFonts w:ascii="Montserrat" w:hAnsi="Montserrat"/>
                <w:sz w:val="18"/>
                <w:szCs w:val="18"/>
              </w:rPr>
              <w:t>Principales actividades desempeñadas</w:t>
            </w:r>
          </w:p>
        </w:tc>
        <w:tc>
          <w:tcPr>
            <w:tcW w:w="3717" w:type="pct"/>
            <w:gridSpan w:val="11"/>
          </w:tcPr>
          <w:p w:rsidR="00154389" w:rsidRPr="00987A73" w:rsidRDefault="00154389" w:rsidP="00DD4F2E">
            <w:pPr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154389" w:rsidRPr="00987A73" w:rsidTr="00395C4E">
        <w:tblPrEx>
          <w:tblLook w:val="01E0" w:firstRow="1" w:lastRow="1" w:firstColumn="1" w:lastColumn="1" w:noHBand="0" w:noVBand="0"/>
        </w:tblPrEx>
        <w:tc>
          <w:tcPr>
            <w:tcW w:w="1283" w:type="pct"/>
            <w:gridSpan w:val="3"/>
          </w:tcPr>
          <w:p w:rsidR="00154389" w:rsidRPr="00987A73" w:rsidRDefault="00154389" w:rsidP="00DD4F2E">
            <w:pPr>
              <w:rPr>
                <w:rFonts w:ascii="Montserrat" w:hAnsi="Montserrat"/>
                <w:sz w:val="18"/>
                <w:szCs w:val="18"/>
              </w:rPr>
            </w:pPr>
            <w:r w:rsidRPr="00987A73">
              <w:rPr>
                <w:rFonts w:ascii="Montserrat" w:hAnsi="Montserrat"/>
                <w:sz w:val="18"/>
                <w:szCs w:val="18"/>
              </w:rPr>
              <w:t xml:space="preserve">Total de horas </w:t>
            </w:r>
          </w:p>
        </w:tc>
        <w:tc>
          <w:tcPr>
            <w:tcW w:w="3717" w:type="pct"/>
            <w:gridSpan w:val="11"/>
          </w:tcPr>
          <w:p w:rsidR="00154389" w:rsidRPr="00987A73" w:rsidRDefault="00154389" w:rsidP="00DD4F2E">
            <w:pPr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154389" w:rsidRPr="00987A73" w:rsidTr="00395C4E">
        <w:tblPrEx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1283" w:type="pct"/>
            <w:gridSpan w:val="3"/>
            <w:vMerge w:val="restart"/>
          </w:tcPr>
          <w:p w:rsidR="00154389" w:rsidRPr="00987A73" w:rsidRDefault="00154389" w:rsidP="00DD4F2E">
            <w:pPr>
              <w:rPr>
                <w:rFonts w:ascii="Montserrat" w:hAnsi="Montserrat"/>
                <w:sz w:val="18"/>
                <w:szCs w:val="18"/>
              </w:rPr>
            </w:pPr>
            <w:r w:rsidRPr="00987A73">
              <w:rPr>
                <w:rFonts w:ascii="Montserrat" w:hAnsi="Montserrat"/>
                <w:sz w:val="18"/>
                <w:szCs w:val="18"/>
              </w:rPr>
              <w:t>Fecha inicio p</w:t>
            </w:r>
            <w:r w:rsidR="002316CE" w:rsidRPr="00987A73">
              <w:rPr>
                <w:rFonts w:ascii="Montserrat" w:hAnsi="Montserrat"/>
                <w:sz w:val="18"/>
                <w:szCs w:val="18"/>
              </w:rPr>
              <w:t>rá</w:t>
            </w:r>
            <w:r w:rsidRPr="00987A73">
              <w:rPr>
                <w:rFonts w:ascii="Montserrat" w:hAnsi="Montserrat"/>
                <w:sz w:val="18"/>
                <w:szCs w:val="18"/>
              </w:rPr>
              <w:t xml:space="preserve">ctica </w:t>
            </w:r>
          </w:p>
        </w:tc>
        <w:tc>
          <w:tcPr>
            <w:tcW w:w="427" w:type="pct"/>
          </w:tcPr>
          <w:p w:rsidR="00154389" w:rsidRPr="00987A73" w:rsidRDefault="00154389" w:rsidP="00DD4F2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87A73">
              <w:rPr>
                <w:rFonts w:ascii="Montserrat" w:hAnsi="Montserrat"/>
                <w:sz w:val="18"/>
                <w:szCs w:val="18"/>
              </w:rPr>
              <w:t>Día</w:t>
            </w:r>
          </w:p>
        </w:tc>
        <w:tc>
          <w:tcPr>
            <w:tcW w:w="427" w:type="pct"/>
          </w:tcPr>
          <w:p w:rsidR="00154389" w:rsidRPr="00987A73" w:rsidRDefault="00154389" w:rsidP="00DD4F2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87A73">
              <w:rPr>
                <w:rFonts w:ascii="Montserrat" w:hAnsi="Montserrat"/>
                <w:sz w:val="18"/>
                <w:szCs w:val="18"/>
              </w:rPr>
              <w:t>Mes</w:t>
            </w:r>
          </w:p>
        </w:tc>
        <w:tc>
          <w:tcPr>
            <w:tcW w:w="431" w:type="pct"/>
            <w:gridSpan w:val="2"/>
          </w:tcPr>
          <w:p w:rsidR="00154389" w:rsidRPr="00987A73" w:rsidRDefault="00154389" w:rsidP="00DD4F2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87A73">
              <w:rPr>
                <w:rFonts w:ascii="Montserrat" w:hAnsi="Montserrat"/>
                <w:sz w:val="18"/>
                <w:szCs w:val="18"/>
              </w:rPr>
              <w:t>Año</w:t>
            </w:r>
          </w:p>
        </w:tc>
        <w:tc>
          <w:tcPr>
            <w:tcW w:w="1161" w:type="pct"/>
            <w:gridSpan w:val="2"/>
            <w:vMerge w:val="restart"/>
          </w:tcPr>
          <w:p w:rsidR="00154389" w:rsidRPr="00987A73" w:rsidRDefault="00154389" w:rsidP="00DD4F2E">
            <w:pPr>
              <w:rPr>
                <w:rFonts w:ascii="Montserrat" w:hAnsi="Montserrat"/>
                <w:sz w:val="18"/>
                <w:szCs w:val="18"/>
              </w:rPr>
            </w:pPr>
            <w:r w:rsidRPr="00987A73">
              <w:rPr>
                <w:rFonts w:ascii="Montserrat" w:hAnsi="Montserrat"/>
                <w:sz w:val="18"/>
                <w:szCs w:val="18"/>
              </w:rPr>
              <w:t xml:space="preserve">Fecha finalización de </w:t>
            </w:r>
            <w:r w:rsidR="002316CE" w:rsidRPr="00987A73">
              <w:rPr>
                <w:rFonts w:ascii="Montserrat" w:hAnsi="Montserrat"/>
                <w:sz w:val="18"/>
                <w:szCs w:val="18"/>
              </w:rPr>
              <w:t>prá</w:t>
            </w:r>
            <w:r w:rsidRPr="00987A73">
              <w:rPr>
                <w:rFonts w:ascii="Montserrat" w:hAnsi="Montserrat"/>
                <w:sz w:val="18"/>
                <w:szCs w:val="18"/>
              </w:rPr>
              <w:t>ctica:</w:t>
            </w:r>
          </w:p>
        </w:tc>
        <w:tc>
          <w:tcPr>
            <w:tcW w:w="421" w:type="pct"/>
            <w:gridSpan w:val="2"/>
          </w:tcPr>
          <w:p w:rsidR="00154389" w:rsidRPr="00987A73" w:rsidRDefault="00154389" w:rsidP="00DD4F2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87A73">
              <w:rPr>
                <w:rFonts w:ascii="Montserrat" w:hAnsi="Montserrat"/>
                <w:sz w:val="18"/>
                <w:szCs w:val="18"/>
              </w:rPr>
              <w:t>Día</w:t>
            </w:r>
          </w:p>
        </w:tc>
        <w:tc>
          <w:tcPr>
            <w:tcW w:w="422" w:type="pct"/>
            <w:gridSpan w:val="2"/>
          </w:tcPr>
          <w:p w:rsidR="00154389" w:rsidRPr="00987A73" w:rsidRDefault="00154389" w:rsidP="00DD4F2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87A73">
              <w:rPr>
                <w:rFonts w:ascii="Montserrat" w:hAnsi="Montserrat"/>
                <w:sz w:val="18"/>
                <w:szCs w:val="18"/>
              </w:rPr>
              <w:t>Mes</w:t>
            </w:r>
          </w:p>
        </w:tc>
        <w:tc>
          <w:tcPr>
            <w:tcW w:w="428" w:type="pct"/>
          </w:tcPr>
          <w:p w:rsidR="00154389" w:rsidRPr="00987A73" w:rsidRDefault="00154389" w:rsidP="00DD4F2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87A73">
              <w:rPr>
                <w:rFonts w:ascii="Montserrat" w:hAnsi="Montserrat"/>
                <w:sz w:val="18"/>
                <w:szCs w:val="18"/>
              </w:rPr>
              <w:t>Año</w:t>
            </w:r>
          </w:p>
        </w:tc>
      </w:tr>
      <w:tr w:rsidR="00154389" w:rsidRPr="00987A73" w:rsidTr="00395C4E">
        <w:tblPrEx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1283" w:type="pct"/>
            <w:gridSpan w:val="3"/>
            <w:vMerge/>
          </w:tcPr>
          <w:p w:rsidR="00154389" w:rsidRPr="00987A73" w:rsidRDefault="00154389" w:rsidP="00DD4F2E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7" w:type="pct"/>
          </w:tcPr>
          <w:p w:rsidR="00154389" w:rsidRPr="00987A73" w:rsidRDefault="00154389" w:rsidP="00DD4F2E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7" w:type="pct"/>
          </w:tcPr>
          <w:p w:rsidR="00154389" w:rsidRPr="00987A73" w:rsidRDefault="00154389" w:rsidP="00DD4F2E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154389" w:rsidRPr="00987A73" w:rsidRDefault="00154389" w:rsidP="00DD4F2E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61" w:type="pct"/>
            <w:gridSpan w:val="2"/>
            <w:vMerge/>
          </w:tcPr>
          <w:p w:rsidR="00154389" w:rsidRPr="00987A73" w:rsidRDefault="00154389" w:rsidP="00DD4F2E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gridSpan w:val="2"/>
          </w:tcPr>
          <w:p w:rsidR="00154389" w:rsidRPr="00987A73" w:rsidRDefault="00154389" w:rsidP="00DD4F2E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2" w:type="pct"/>
            <w:gridSpan w:val="2"/>
          </w:tcPr>
          <w:p w:rsidR="00154389" w:rsidRPr="00987A73" w:rsidRDefault="00154389" w:rsidP="00DD4F2E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8" w:type="pct"/>
          </w:tcPr>
          <w:p w:rsidR="00154389" w:rsidRPr="00987A73" w:rsidRDefault="00154389" w:rsidP="00DD4F2E">
            <w:pPr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154389" w:rsidRPr="00987A73" w:rsidRDefault="00154389" w:rsidP="00154389">
      <w:pPr>
        <w:jc w:val="center"/>
        <w:rPr>
          <w:rFonts w:ascii="Montserrat" w:hAnsi="Montserrat"/>
          <w:b/>
          <w:sz w:val="18"/>
          <w:szCs w:val="18"/>
        </w:rPr>
      </w:pPr>
    </w:p>
    <w:tbl>
      <w:tblPr>
        <w:tblStyle w:val="Estilo1"/>
        <w:tblW w:w="4966" w:type="pct"/>
        <w:tblLook w:val="01E0" w:firstRow="1" w:lastRow="1" w:firstColumn="1" w:lastColumn="1" w:noHBand="0" w:noVBand="0"/>
      </w:tblPr>
      <w:tblGrid>
        <w:gridCol w:w="5333"/>
        <w:gridCol w:w="1003"/>
        <w:gridCol w:w="1003"/>
        <w:gridCol w:w="753"/>
        <w:gridCol w:w="827"/>
      </w:tblGrid>
      <w:tr w:rsidR="00154389" w:rsidRPr="00987A73" w:rsidTr="00DD4F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154389" w:rsidRPr="00987A73" w:rsidRDefault="00154389" w:rsidP="00DD4F2E">
            <w:pPr>
              <w:jc w:val="center"/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  <w:r w:rsidRPr="00987A73"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  <w:t>EVALUACIóN DE DESEMPEÑO</w:t>
            </w:r>
            <w:r w:rsidR="00395C4E" w:rsidRPr="00987A73"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  <w:t xml:space="preserve"> DEL ESTUDIANTE</w:t>
            </w:r>
          </w:p>
        </w:tc>
      </w:tr>
      <w:tr w:rsidR="00433BEE" w:rsidRPr="00987A73" w:rsidTr="00433BEE">
        <w:trPr>
          <w:trHeight w:val="107"/>
        </w:trPr>
        <w:tc>
          <w:tcPr>
            <w:tcW w:w="3087" w:type="pct"/>
            <w:vMerge w:val="restart"/>
          </w:tcPr>
          <w:p w:rsidR="008E62F5" w:rsidRPr="00987A73" w:rsidRDefault="008E62F5" w:rsidP="00395C4E">
            <w:pPr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val="es-ES" w:eastAsia="es-ES"/>
              </w:rPr>
            </w:pPr>
            <w:r w:rsidRPr="00987A73">
              <w:rPr>
                <w:rFonts w:ascii="Montserrat" w:eastAsia="Times New Roman" w:hAnsi="Montserrat" w:cs="Times New Roman"/>
                <w:sz w:val="18"/>
                <w:szCs w:val="18"/>
                <w:lang w:val="es-ES" w:eastAsia="es-ES"/>
              </w:rPr>
              <w:t xml:space="preserve">                                                                                                      </w:t>
            </w:r>
          </w:p>
          <w:p w:rsidR="008E62F5" w:rsidRPr="00987A73" w:rsidRDefault="008E62F5" w:rsidP="008E62F5">
            <w:pPr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  <w:r w:rsidRPr="00987A73"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  <w:t xml:space="preserve">DESCRIPCIONES </w:t>
            </w:r>
          </w:p>
        </w:tc>
        <w:tc>
          <w:tcPr>
            <w:tcW w:w="476" w:type="pct"/>
            <w:vAlign w:val="center"/>
          </w:tcPr>
          <w:p w:rsidR="00433BEE" w:rsidRPr="00987A73" w:rsidRDefault="00433BEE" w:rsidP="00433BEE">
            <w:pPr>
              <w:jc w:val="center"/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  <w:r w:rsidRPr="00987A73"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  <w:t>Siempre</w:t>
            </w:r>
          </w:p>
        </w:tc>
        <w:tc>
          <w:tcPr>
            <w:tcW w:w="477" w:type="pct"/>
            <w:vAlign w:val="center"/>
          </w:tcPr>
          <w:p w:rsidR="00433BEE" w:rsidRPr="00987A73" w:rsidRDefault="00433BEE" w:rsidP="00433BEE">
            <w:pPr>
              <w:jc w:val="center"/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  <w:r w:rsidRPr="00987A73"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  <w:t>Casi Siempre</w:t>
            </w:r>
          </w:p>
        </w:tc>
        <w:tc>
          <w:tcPr>
            <w:tcW w:w="477" w:type="pct"/>
            <w:vAlign w:val="center"/>
          </w:tcPr>
          <w:p w:rsidR="00433BEE" w:rsidRPr="00987A73" w:rsidRDefault="00433BEE" w:rsidP="00433BEE">
            <w:pPr>
              <w:jc w:val="center"/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  <w:r w:rsidRPr="00987A73"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  <w:t>A veces</w:t>
            </w:r>
          </w:p>
        </w:tc>
        <w:tc>
          <w:tcPr>
            <w:tcW w:w="483" w:type="pct"/>
            <w:vAlign w:val="center"/>
          </w:tcPr>
          <w:p w:rsidR="00433BEE" w:rsidRPr="00987A73" w:rsidRDefault="00433BEE" w:rsidP="00433BEE">
            <w:pPr>
              <w:jc w:val="center"/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  <w:r w:rsidRPr="00987A73"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  <w:t>Nunca</w:t>
            </w:r>
          </w:p>
        </w:tc>
      </w:tr>
      <w:tr w:rsidR="00433BEE" w:rsidRPr="00987A73" w:rsidTr="00154389">
        <w:trPr>
          <w:trHeight w:val="107"/>
        </w:trPr>
        <w:tc>
          <w:tcPr>
            <w:tcW w:w="3087" w:type="pct"/>
            <w:vMerge/>
          </w:tcPr>
          <w:p w:rsidR="00433BEE" w:rsidRPr="00987A73" w:rsidRDefault="00433BEE" w:rsidP="00DD4F2E">
            <w:pPr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476" w:type="pct"/>
          </w:tcPr>
          <w:p w:rsidR="00433BEE" w:rsidRPr="00987A73" w:rsidRDefault="00433BEE" w:rsidP="00DD4F2E">
            <w:pPr>
              <w:jc w:val="center"/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  <w:r w:rsidRPr="00987A73"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477" w:type="pct"/>
          </w:tcPr>
          <w:p w:rsidR="00433BEE" w:rsidRPr="00987A73" w:rsidRDefault="00433BEE" w:rsidP="00DD4F2E">
            <w:pPr>
              <w:jc w:val="center"/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  <w:r w:rsidRPr="00987A73"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  <w:t>2,7</w:t>
            </w:r>
          </w:p>
        </w:tc>
        <w:tc>
          <w:tcPr>
            <w:tcW w:w="477" w:type="pct"/>
          </w:tcPr>
          <w:p w:rsidR="00433BEE" w:rsidRPr="00987A73" w:rsidRDefault="00433BEE" w:rsidP="00DD4F2E">
            <w:pPr>
              <w:jc w:val="center"/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  <w:r w:rsidRPr="00987A73"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483" w:type="pct"/>
          </w:tcPr>
          <w:p w:rsidR="00433BEE" w:rsidRPr="00987A73" w:rsidRDefault="00433BEE" w:rsidP="00DD4F2E">
            <w:pPr>
              <w:jc w:val="center"/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  <w:r w:rsidRPr="00987A73"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  <w:t>0</w:t>
            </w:r>
          </w:p>
        </w:tc>
      </w:tr>
      <w:tr w:rsidR="00154389" w:rsidRPr="00987A73" w:rsidTr="00154389">
        <w:trPr>
          <w:trHeight w:val="413"/>
        </w:trPr>
        <w:tc>
          <w:tcPr>
            <w:tcW w:w="3087" w:type="pct"/>
          </w:tcPr>
          <w:p w:rsidR="00154389" w:rsidRPr="00987A73" w:rsidRDefault="00154389" w:rsidP="00DD4F2E">
            <w:pPr>
              <w:rPr>
                <w:rFonts w:ascii="Montserrat" w:eastAsia="Times New Roman" w:hAnsi="Montserrat" w:cs="Times New Roman"/>
                <w:sz w:val="18"/>
                <w:szCs w:val="18"/>
                <w:lang w:val="es-ES" w:eastAsia="es-ES"/>
              </w:rPr>
            </w:pPr>
            <w:r w:rsidRPr="00987A73">
              <w:rPr>
                <w:rFonts w:ascii="Montserrat" w:eastAsia="Times New Roman" w:hAnsi="Montserrat" w:cs="Times New Roman"/>
                <w:sz w:val="18"/>
                <w:szCs w:val="18"/>
                <w:lang w:val="es-ES" w:eastAsia="es-ES"/>
              </w:rPr>
              <w:t>Los conocimientos del estudiante aseguran una exitosa realización de los trabajos</w:t>
            </w:r>
          </w:p>
        </w:tc>
        <w:tc>
          <w:tcPr>
            <w:tcW w:w="476" w:type="pct"/>
          </w:tcPr>
          <w:p w:rsidR="00154389" w:rsidRPr="00987A73" w:rsidRDefault="00154389" w:rsidP="00DD4F2E">
            <w:pPr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77" w:type="pct"/>
          </w:tcPr>
          <w:p w:rsidR="00154389" w:rsidRPr="00987A73" w:rsidRDefault="00154389" w:rsidP="00DD4F2E">
            <w:pPr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77" w:type="pct"/>
          </w:tcPr>
          <w:p w:rsidR="00154389" w:rsidRPr="00987A73" w:rsidRDefault="00154389" w:rsidP="00DD4F2E">
            <w:pPr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83" w:type="pct"/>
          </w:tcPr>
          <w:p w:rsidR="00154389" w:rsidRPr="00987A73" w:rsidRDefault="00154389" w:rsidP="00DD4F2E">
            <w:pPr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</w:p>
        </w:tc>
      </w:tr>
      <w:tr w:rsidR="00154389" w:rsidRPr="00987A73" w:rsidTr="00154389">
        <w:trPr>
          <w:trHeight w:val="214"/>
        </w:trPr>
        <w:tc>
          <w:tcPr>
            <w:tcW w:w="3087" w:type="pct"/>
          </w:tcPr>
          <w:p w:rsidR="00154389" w:rsidRPr="00987A73" w:rsidRDefault="00154389" w:rsidP="00DD4F2E">
            <w:pPr>
              <w:rPr>
                <w:rFonts w:ascii="Montserrat" w:eastAsia="Times New Roman" w:hAnsi="Montserrat" w:cs="Times New Roman"/>
                <w:sz w:val="18"/>
                <w:szCs w:val="18"/>
                <w:lang w:val="es-ES" w:eastAsia="es-ES"/>
              </w:rPr>
            </w:pPr>
            <w:r w:rsidRPr="00987A73">
              <w:rPr>
                <w:rFonts w:ascii="Montserrat" w:eastAsia="Times New Roman" w:hAnsi="Montserrat" w:cs="Times New Roman"/>
                <w:sz w:val="18"/>
                <w:szCs w:val="18"/>
                <w:lang w:val="es-ES" w:eastAsia="es-ES"/>
              </w:rPr>
              <w:t>Demuestra interés y entusiasmo en aprender</w:t>
            </w:r>
          </w:p>
        </w:tc>
        <w:tc>
          <w:tcPr>
            <w:tcW w:w="476" w:type="pct"/>
          </w:tcPr>
          <w:p w:rsidR="00154389" w:rsidRPr="00987A73" w:rsidRDefault="00154389" w:rsidP="00DD4F2E">
            <w:pPr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77" w:type="pct"/>
          </w:tcPr>
          <w:p w:rsidR="00154389" w:rsidRPr="00987A73" w:rsidRDefault="00154389" w:rsidP="00DD4F2E">
            <w:pPr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77" w:type="pct"/>
          </w:tcPr>
          <w:p w:rsidR="00154389" w:rsidRPr="00987A73" w:rsidRDefault="00154389" w:rsidP="00DD4F2E">
            <w:pPr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83" w:type="pct"/>
          </w:tcPr>
          <w:p w:rsidR="00154389" w:rsidRPr="00987A73" w:rsidRDefault="00154389" w:rsidP="00DD4F2E">
            <w:pPr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</w:p>
        </w:tc>
      </w:tr>
      <w:tr w:rsidR="00154389" w:rsidRPr="00987A73" w:rsidTr="00154389">
        <w:trPr>
          <w:trHeight w:val="413"/>
        </w:trPr>
        <w:tc>
          <w:tcPr>
            <w:tcW w:w="3087" w:type="pct"/>
          </w:tcPr>
          <w:p w:rsidR="00154389" w:rsidRPr="00987A73" w:rsidRDefault="00154389" w:rsidP="00DD4F2E">
            <w:pPr>
              <w:rPr>
                <w:rFonts w:ascii="Montserrat" w:eastAsia="Times New Roman" w:hAnsi="Montserrat" w:cs="Times New Roman"/>
                <w:sz w:val="18"/>
                <w:szCs w:val="18"/>
                <w:lang w:val="es-ES" w:eastAsia="es-ES"/>
              </w:rPr>
            </w:pPr>
            <w:r w:rsidRPr="00987A73">
              <w:rPr>
                <w:rFonts w:ascii="Montserrat" w:eastAsia="Times New Roman" w:hAnsi="Montserrat" w:cs="Times New Roman"/>
                <w:sz w:val="18"/>
                <w:szCs w:val="18"/>
                <w:lang w:val="es-ES" w:eastAsia="es-ES"/>
              </w:rPr>
              <w:t>Posee iniciativa, constantemente pregunta por nuevos trabajos</w:t>
            </w:r>
          </w:p>
        </w:tc>
        <w:tc>
          <w:tcPr>
            <w:tcW w:w="476" w:type="pct"/>
          </w:tcPr>
          <w:p w:rsidR="00154389" w:rsidRPr="00987A73" w:rsidRDefault="00154389" w:rsidP="00DD4F2E">
            <w:pPr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77" w:type="pct"/>
          </w:tcPr>
          <w:p w:rsidR="00154389" w:rsidRPr="00987A73" w:rsidRDefault="00154389" w:rsidP="00DD4F2E">
            <w:pPr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77" w:type="pct"/>
          </w:tcPr>
          <w:p w:rsidR="00154389" w:rsidRPr="00987A73" w:rsidRDefault="00154389" w:rsidP="00DD4F2E">
            <w:pPr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83" w:type="pct"/>
          </w:tcPr>
          <w:p w:rsidR="00154389" w:rsidRPr="00987A73" w:rsidRDefault="00154389" w:rsidP="00DD4F2E">
            <w:pPr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</w:p>
        </w:tc>
      </w:tr>
      <w:tr w:rsidR="00154389" w:rsidRPr="00987A73" w:rsidTr="00154389">
        <w:trPr>
          <w:trHeight w:val="413"/>
        </w:trPr>
        <w:tc>
          <w:tcPr>
            <w:tcW w:w="3087" w:type="pct"/>
          </w:tcPr>
          <w:p w:rsidR="00154389" w:rsidRPr="00987A73" w:rsidRDefault="00154389" w:rsidP="00DD4F2E">
            <w:pPr>
              <w:rPr>
                <w:rFonts w:ascii="Montserrat" w:eastAsia="Times New Roman" w:hAnsi="Montserrat" w:cs="Times New Roman"/>
                <w:sz w:val="18"/>
                <w:szCs w:val="18"/>
                <w:lang w:val="es-ES" w:eastAsia="es-ES"/>
              </w:rPr>
            </w:pPr>
            <w:r w:rsidRPr="00987A73">
              <w:rPr>
                <w:rFonts w:ascii="Montserrat" w:eastAsia="Times New Roman" w:hAnsi="Montserrat" w:cs="Times New Roman"/>
                <w:sz w:val="18"/>
                <w:szCs w:val="18"/>
                <w:lang w:val="es-ES" w:eastAsia="es-ES"/>
              </w:rPr>
              <w:t>Demuestra alta capacidad en la realización de sus trabajos</w:t>
            </w:r>
          </w:p>
        </w:tc>
        <w:tc>
          <w:tcPr>
            <w:tcW w:w="476" w:type="pct"/>
          </w:tcPr>
          <w:p w:rsidR="00154389" w:rsidRPr="00987A73" w:rsidRDefault="00154389" w:rsidP="00DD4F2E">
            <w:pPr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77" w:type="pct"/>
          </w:tcPr>
          <w:p w:rsidR="00154389" w:rsidRPr="00987A73" w:rsidRDefault="00154389" w:rsidP="00DD4F2E">
            <w:pPr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77" w:type="pct"/>
          </w:tcPr>
          <w:p w:rsidR="00154389" w:rsidRPr="00987A73" w:rsidRDefault="00154389" w:rsidP="00DD4F2E">
            <w:pPr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83" w:type="pct"/>
          </w:tcPr>
          <w:p w:rsidR="00154389" w:rsidRPr="00987A73" w:rsidRDefault="00154389" w:rsidP="00DD4F2E">
            <w:pPr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</w:p>
        </w:tc>
      </w:tr>
      <w:tr w:rsidR="00154389" w:rsidRPr="00987A73" w:rsidTr="00154389">
        <w:tblPrEx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3087" w:type="pct"/>
          </w:tcPr>
          <w:p w:rsidR="00154389" w:rsidRPr="00987A73" w:rsidRDefault="00154389" w:rsidP="00DD4F2E">
            <w:pPr>
              <w:rPr>
                <w:rFonts w:ascii="Montserrat" w:hAnsi="Montserrat"/>
                <w:sz w:val="18"/>
                <w:szCs w:val="18"/>
              </w:rPr>
            </w:pPr>
            <w:r w:rsidRPr="00987A73">
              <w:rPr>
                <w:rFonts w:ascii="Montserrat" w:hAnsi="Montserrat"/>
                <w:sz w:val="18"/>
                <w:szCs w:val="18"/>
              </w:rPr>
              <w:t>Demuestra un alto grado de compromiso en la realización de sus trabajos</w:t>
            </w:r>
          </w:p>
        </w:tc>
        <w:tc>
          <w:tcPr>
            <w:tcW w:w="476" w:type="pct"/>
          </w:tcPr>
          <w:p w:rsidR="00154389" w:rsidRPr="00987A73" w:rsidRDefault="00154389" w:rsidP="00DD4F2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77" w:type="pct"/>
          </w:tcPr>
          <w:p w:rsidR="00154389" w:rsidRPr="00987A73" w:rsidRDefault="00154389" w:rsidP="00DD4F2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77" w:type="pct"/>
          </w:tcPr>
          <w:p w:rsidR="00154389" w:rsidRPr="00987A73" w:rsidRDefault="00154389" w:rsidP="00DD4F2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83" w:type="pct"/>
          </w:tcPr>
          <w:p w:rsidR="00154389" w:rsidRPr="00987A73" w:rsidRDefault="00154389" w:rsidP="00DD4F2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54389" w:rsidRPr="00987A73" w:rsidTr="0015438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3087" w:type="pct"/>
          </w:tcPr>
          <w:p w:rsidR="00154389" w:rsidRPr="00987A73" w:rsidRDefault="00154389" w:rsidP="00DD4F2E">
            <w:pPr>
              <w:rPr>
                <w:rFonts w:ascii="Montserrat" w:hAnsi="Montserrat"/>
                <w:sz w:val="18"/>
                <w:szCs w:val="18"/>
              </w:rPr>
            </w:pPr>
            <w:r w:rsidRPr="00987A73">
              <w:rPr>
                <w:rFonts w:ascii="Montserrat" w:hAnsi="Montserrat"/>
                <w:sz w:val="18"/>
                <w:szCs w:val="18"/>
              </w:rPr>
              <w:t>Cumple con exactitud, esmero y orden los trabajos</w:t>
            </w:r>
          </w:p>
        </w:tc>
        <w:tc>
          <w:tcPr>
            <w:tcW w:w="476" w:type="pct"/>
          </w:tcPr>
          <w:p w:rsidR="00154389" w:rsidRPr="00987A73" w:rsidRDefault="00154389" w:rsidP="00DD4F2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77" w:type="pct"/>
          </w:tcPr>
          <w:p w:rsidR="00154389" w:rsidRPr="00987A73" w:rsidRDefault="00154389" w:rsidP="00DD4F2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77" w:type="pct"/>
          </w:tcPr>
          <w:p w:rsidR="00154389" w:rsidRPr="00987A73" w:rsidRDefault="00154389" w:rsidP="00DD4F2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83" w:type="pct"/>
          </w:tcPr>
          <w:p w:rsidR="00154389" w:rsidRPr="00987A73" w:rsidRDefault="00154389" w:rsidP="00DD4F2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54389" w:rsidRPr="00987A73" w:rsidTr="00154389">
        <w:tblPrEx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3087" w:type="pct"/>
          </w:tcPr>
          <w:p w:rsidR="00154389" w:rsidRPr="00987A73" w:rsidRDefault="00154389" w:rsidP="00DD4F2E">
            <w:pPr>
              <w:rPr>
                <w:rFonts w:ascii="Montserrat" w:hAnsi="Montserrat"/>
                <w:sz w:val="18"/>
                <w:szCs w:val="18"/>
              </w:rPr>
            </w:pPr>
            <w:r w:rsidRPr="00987A73">
              <w:rPr>
                <w:rFonts w:ascii="Montserrat" w:hAnsi="Montserrat"/>
                <w:sz w:val="18"/>
                <w:szCs w:val="18"/>
              </w:rPr>
              <w:t>Actúa voluntariamente en los trabajos de rutina</w:t>
            </w:r>
          </w:p>
          <w:p w:rsidR="002316CE" w:rsidRPr="00987A73" w:rsidRDefault="002316CE" w:rsidP="00DD4F2E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76" w:type="pct"/>
          </w:tcPr>
          <w:p w:rsidR="00154389" w:rsidRPr="00987A73" w:rsidRDefault="00154389" w:rsidP="00DD4F2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77" w:type="pct"/>
          </w:tcPr>
          <w:p w:rsidR="00154389" w:rsidRPr="00987A73" w:rsidRDefault="00154389" w:rsidP="00DD4F2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77" w:type="pct"/>
          </w:tcPr>
          <w:p w:rsidR="00154389" w:rsidRPr="00987A73" w:rsidRDefault="00154389" w:rsidP="00DD4F2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83" w:type="pct"/>
          </w:tcPr>
          <w:p w:rsidR="00154389" w:rsidRPr="00987A73" w:rsidRDefault="00154389" w:rsidP="00DD4F2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54389" w:rsidRPr="00987A73" w:rsidTr="0015438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3087" w:type="pct"/>
          </w:tcPr>
          <w:p w:rsidR="00154389" w:rsidRPr="00987A73" w:rsidRDefault="00154389" w:rsidP="00DD4F2E">
            <w:pPr>
              <w:rPr>
                <w:rFonts w:ascii="Montserrat" w:hAnsi="Montserrat"/>
                <w:sz w:val="18"/>
                <w:szCs w:val="18"/>
              </w:rPr>
            </w:pPr>
            <w:r w:rsidRPr="00987A73">
              <w:rPr>
                <w:rFonts w:ascii="Montserrat" w:hAnsi="Montserrat"/>
                <w:sz w:val="18"/>
                <w:szCs w:val="18"/>
              </w:rPr>
              <w:t>Su actitud es proactiva y facilita la tarea en equipo</w:t>
            </w:r>
          </w:p>
        </w:tc>
        <w:tc>
          <w:tcPr>
            <w:tcW w:w="476" w:type="pct"/>
          </w:tcPr>
          <w:p w:rsidR="00154389" w:rsidRPr="00987A73" w:rsidRDefault="00154389" w:rsidP="00DD4F2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77" w:type="pct"/>
          </w:tcPr>
          <w:p w:rsidR="00154389" w:rsidRPr="00987A73" w:rsidRDefault="00154389" w:rsidP="00DD4F2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77" w:type="pct"/>
          </w:tcPr>
          <w:p w:rsidR="00154389" w:rsidRPr="00987A73" w:rsidRDefault="00154389" w:rsidP="00DD4F2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83" w:type="pct"/>
          </w:tcPr>
          <w:p w:rsidR="00154389" w:rsidRPr="00987A73" w:rsidRDefault="00154389" w:rsidP="00DD4F2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54389" w:rsidRPr="00987A73" w:rsidTr="00154389">
        <w:tblPrEx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3087" w:type="pct"/>
          </w:tcPr>
          <w:p w:rsidR="00154389" w:rsidRPr="00987A73" w:rsidRDefault="00154389" w:rsidP="00DD4F2E">
            <w:pPr>
              <w:rPr>
                <w:rFonts w:ascii="Montserrat" w:hAnsi="Montserrat"/>
                <w:sz w:val="18"/>
                <w:szCs w:val="18"/>
              </w:rPr>
            </w:pPr>
            <w:r w:rsidRPr="00987A73">
              <w:rPr>
                <w:rFonts w:ascii="Montserrat" w:hAnsi="Montserrat"/>
                <w:sz w:val="18"/>
                <w:szCs w:val="18"/>
              </w:rPr>
              <w:t>Es respetuoso con los jefes y compañeros de trabajo</w:t>
            </w:r>
          </w:p>
        </w:tc>
        <w:tc>
          <w:tcPr>
            <w:tcW w:w="476" w:type="pct"/>
          </w:tcPr>
          <w:p w:rsidR="00154389" w:rsidRPr="00987A73" w:rsidRDefault="00154389" w:rsidP="00DD4F2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77" w:type="pct"/>
          </w:tcPr>
          <w:p w:rsidR="00154389" w:rsidRPr="00987A73" w:rsidRDefault="00154389" w:rsidP="00DD4F2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77" w:type="pct"/>
          </w:tcPr>
          <w:p w:rsidR="00154389" w:rsidRPr="00987A73" w:rsidRDefault="00154389" w:rsidP="00DD4F2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83" w:type="pct"/>
          </w:tcPr>
          <w:p w:rsidR="00154389" w:rsidRPr="00987A73" w:rsidRDefault="00154389" w:rsidP="00DD4F2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54389" w:rsidRPr="00987A73" w:rsidTr="0015438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3087" w:type="pct"/>
          </w:tcPr>
          <w:p w:rsidR="00154389" w:rsidRPr="00987A73" w:rsidRDefault="00154389" w:rsidP="00DD4F2E">
            <w:pPr>
              <w:rPr>
                <w:rFonts w:ascii="Montserrat" w:hAnsi="Montserrat"/>
                <w:sz w:val="18"/>
                <w:szCs w:val="18"/>
              </w:rPr>
            </w:pPr>
            <w:r w:rsidRPr="00987A73">
              <w:rPr>
                <w:rFonts w:ascii="Montserrat" w:hAnsi="Montserrat"/>
                <w:sz w:val="18"/>
                <w:szCs w:val="18"/>
              </w:rPr>
              <w:t>Demuestra habilidades de liderazgo en los trabajos en equipo</w:t>
            </w:r>
          </w:p>
        </w:tc>
        <w:tc>
          <w:tcPr>
            <w:tcW w:w="476" w:type="pct"/>
          </w:tcPr>
          <w:p w:rsidR="00154389" w:rsidRPr="00987A73" w:rsidRDefault="00154389" w:rsidP="00DD4F2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77" w:type="pct"/>
          </w:tcPr>
          <w:p w:rsidR="00154389" w:rsidRPr="00987A73" w:rsidRDefault="00154389" w:rsidP="00DD4F2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77" w:type="pct"/>
          </w:tcPr>
          <w:p w:rsidR="00154389" w:rsidRPr="00987A73" w:rsidRDefault="00154389" w:rsidP="00DD4F2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83" w:type="pct"/>
          </w:tcPr>
          <w:p w:rsidR="00154389" w:rsidRPr="00987A73" w:rsidRDefault="00154389" w:rsidP="00DD4F2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54389" w:rsidRPr="00987A73" w:rsidTr="0015438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3087" w:type="pct"/>
          </w:tcPr>
          <w:p w:rsidR="00154389" w:rsidRPr="00987A73" w:rsidRDefault="00154389" w:rsidP="00DD4F2E">
            <w:pPr>
              <w:rPr>
                <w:rFonts w:ascii="Montserrat" w:hAnsi="Montserrat"/>
                <w:sz w:val="18"/>
                <w:szCs w:val="18"/>
              </w:rPr>
            </w:pPr>
            <w:r w:rsidRPr="00987A73">
              <w:rPr>
                <w:rFonts w:ascii="Montserrat" w:hAnsi="Montserrat"/>
                <w:sz w:val="18"/>
                <w:szCs w:val="18"/>
              </w:rPr>
              <w:lastRenderedPageBreak/>
              <w:t>Demuestra ser cuidadoso en su presentación personal</w:t>
            </w:r>
          </w:p>
        </w:tc>
        <w:tc>
          <w:tcPr>
            <w:tcW w:w="476" w:type="pct"/>
          </w:tcPr>
          <w:p w:rsidR="00154389" w:rsidRPr="00987A73" w:rsidRDefault="00154389" w:rsidP="00DD4F2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77" w:type="pct"/>
          </w:tcPr>
          <w:p w:rsidR="00154389" w:rsidRPr="00987A73" w:rsidRDefault="00154389" w:rsidP="00DD4F2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77" w:type="pct"/>
          </w:tcPr>
          <w:p w:rsidR="00154389" w:rsidRPr="00987A73" w:rsidRDefault="00154389" w:rsidP="00DD4F2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83" w:type="pct"/>
          </w:tcPr>
          <w:p w:rsidR="00154389" w:rsidRPr="00987A73" w:rsidRDefault="00154389" w:rsidP="00DD4F2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54389" w:rsidRPr="00987A73" w:rsidTr="00154389">
        <w:tblPrEx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3087" w:type="pct"/>
          </w:tcPr>
          <w:p w:rsidR="00154389" w:rsidRPr="00987A73" w:rsidRDefault="00154389" w:rsidP="00DD4F2E">
            <w:pPr>
              <w:rPr>
                <w:rFonts w:ascii="Montserrat" w:hAnsi="Montserrat"/>
                <w:sz w:val="18"/>
                <w:szCs w:val="18"/>
              </w:rPr>
            </w:pPr>
            <w:r w:rsidRPr="00987A73">
              <w:rPr>
                <w:rFonts w:ascii="Montserrat" w:hAnsi="Montserrat"/>
                <w:sz w:val="18"/>
                <w:szCs w:val="18"/>
              </w:rPr>
              <w:t>Planifica y organiza de manera adecuada los trabajos diarios</w:t>
            </w:r>
          </w:p>
        </w:tc>
        <w:tc>
          <w:tcPr>
            <w:tcW w:w="476" w:type="pct"/>
          </w:tcPr>
          <w:p w:rsidR="00154389" w:rsidRPr="00987A73" w:rsidRDefault="00154389" w:rsidP="00DD4F2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77" w:type="pct"/>
          </w:tcPr>
          <w:p w:rsidR="00154389" w:rsidRPr="00987A73" w:rsidRDefault="00154389" w:rsidP="00DD4F2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77" w:type="pct"/>
          </w:tcPr>
          <w:p w:rsidR="00154389" w:rsidRPr="00987A73" w:rsidRDefault="00154389" w:rsidP="00DD4F2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83" w:type="pct"/>
          </w:tcPr>
          <w:p w:rsidR="00154389" w:rsidRPr="00987A73" w:rsidRDefault="00154389" w:rsidP="00DD4F2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54389" w:rsidRPr="00987A73" w:rsidTr="00B13176">
        <w:tblPrEx>
          <w:tblLook w:val="04A0" w:firstRow="1" w:lastRow="0" w:firstColumn="1" w:lastColumn="0" w:noHBand="0" w:noVBand="1"/>
        </w:tblPrEx>
        <w:trPr>
          <w:trHeight w:val="199"/>
        </w:trPr>
        <w:tc>
          <w:tcPr>
            <w:tcW w:w="3087" w:type="pct"/>
            <w:tcBorders>
              <w:bottom w:val="single" w:sz="6" w:space="0" w:color="000000"/>
            </w:tcBorders>
          </w:tcPr>
          <w:p w:rsidR="00154389" w:rsidRPr="00987A73" w:rsidRDefault="00154389" w:rsidP="00DD4F2E">
            <w:pPr>
              <w:rPr>
                <w:rFonts w:ascii="Montserrat" w:hAnsi="Montserrat"/>
                <w:sz w:val="18"/>
                <w:szCs w:val="18"/>
              </w:rPr>
            </w:pPr>
            <w:r w:rsidRPr="00987A73">
              <w:rPr>
                <w:rFonts w:ascii="Montserrat" w:hAnsi="Montserrat"/>
                <w:sz w:val="18"/>
                <w:szCs w:val="18"/>
              </w:rPr>
              <w:t xml:space="preserve">Cumple con la jornada de labores establecida </w:t>
            </w:r>
          </w:p>
        </w:tc>
        <w:tc>
          <w:tcPr>
            <w:tcW w:w="476" w:type="pct"/>
          </w:tcPr>
          <w:p w:rsidR="00154389" w:rsidRPr="00987A73" w:rsidRDefault="00154389" w:rsidP="00DD4F2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77" w:type="pct"/>
          </w:tcPr>
          <w:p w:rsidR="00154389" w:rsidRPr="00987A73" w:rsidRDefault="00154389" w:rsidP="00DD4F2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77" w:type="pct"/>
          </w:tcPr>
          <w:p w:rsidR="00154389" w:rsidRPr="00987A73" w:rsidRDefault="00154389" w:rsidP="00DD4F2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83" w:type="pct"/>
          </w:tcPr>
          <w:p w:rsidR="00154389" w:rsidRPr="00987A73" w:rsidRDefault="00154389" w:rsidP="00DD4F2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B13176" w:rsidRPr="00987A73" w:rsidTr="00B13176">
        <w:tblPrEx>
          <w:tblLook w:val="04A0" w:firstRow="1" w:lastRow="0" w:firstColumn="1" w:lastColumn="0" w:noHBand="0" w:noVBand="1"/>
        </w:tblPrEx>
        <w:trPr>
          <w:trHeight w:val="199"/>
        </w:trPr>
        <w:tc>
          <w:tcPr>
            <w:tcW w:w="3087" w:type="pct"/>
            <w:tcBorders>
              <w:top w:val="single" w:sz="6" w:space="0" w:color="000000"/>
              <w:bottom w:val="single" w:sz="4" w:space="0" w:color="auto"/>
            </w:tcBorders>
          </w:tcPr>
          <w:p w:rsidR="00B13176" w:rsidRPr="00987A73" w:rsidRDefault="00B13176" w:rsidP="00B13176">
            <w:pPr>
              <w:jc w:val="right"/>
              <w:rPr>
                <w:rFonts w:ascii="Montserrat" w:hAnsi="Montserrat"/>
                <w:b/>
                <w:sz w:val="18"/>
                <w:szCs w:val="18"/>
              </w:rPr>
            </w:pPr>
            <w:r w:rsidRPr="00987A73">
              <w:rPr>
                <w:rFonts w:ascii="Montserrat" w:hAnsi="Montserrat"/>
                <w:b/>
                <w:sz w:val="18"/>
                <w:szCs w:val="18"/>
              </w:rPr>
              <w:t>SUMA PROMEDIO</w:t>
            </w:r>
          </w:p>
        </w:tc>
        <w:tc>
          <w:tcPr>
            <w:tcW w:w="476" w:type="pct"/>
            <w:tcBorders>
              <w:bottom w:val="single" w:sz="6" w:space="0" w:color="000000"/>
            </w:tcBorders>
          </w:tcPr>
          <w:p w:rsidR="00B13176" w:rsidRPr="00987A73" w:rsidRDefault="00B13176" w:rsidP="00DD4F2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77" w:type="pct"/>
            <w:tcBorders>
              <w:bottom w:val="single" w:sz="6" w:space="0" w:color="000000"/>
            </w:tcBorders>
          </w:tcPr>
          <w:p w:rsidR="00B13176" w:rsidRPr="00987A73" w:rsidRDefault="00B13176" w:rsidP="00DD4F2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77" w:type="pct"/>
            <w:tcBorders>
              <w:bottom w:val="single" w:sz="6" w:space="0" w:color="000000"/>
            </w:tcBorders>
          </w:tcPr>
          <w:p w:rsidR="00B13176" w:rsidRPr="00987A73" w:rsidRDefault="00B13176" w:rsidP="00DD4F2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83" w:type="pct"/>
          </w:tcPr>
          <w:p w:rsidR="00B13176" w:rsidRPr="00987A73" w:rsidRDefault="00B13176" w:rsidP="00DD4F2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B13176" w:rsidRPr="00987A73" w:rsidTr="00B13176">
        <w:tblPrEx>
          <w:tblLook w:val="04A0" w:firstRow="1" w:lastRow="0" w:firstColumn="1" w:lastColumn="0" w:noHBand="0" w:noVBand="1"/>
        </w:tblPrEx>
        <w:trPr>
          <w:trHeight w:val="199"/>
        </w:trPr>
        <w:tc>
          <w:tcPr>
            <w:tcW w:w="30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D0FC1" w:rsidRPr="00987A73" w:rsidRDefault="001D0FC1" w:rsidP="001D0FC1">
            <w:pPr>
              <w:pStyle w:val="Ttulo1"/>
              <w:ind w:left="0"/>
              <w:jc w:val="both"/>
              <w:outlineLvl w:val="0"/>
              <w:rPr>
                <w:rFonts w:ascii="Montserrat" w:hAnsi="Montserrat" w:cstheme="minorHAnsi"/>
              </w:rPr>
            </w:pPr>
            <w:r w:rsidRPr="00987A73">
              <w:rPr>
                <w:rFonts w:ascii="Montserrat" w:hAnsi="Montserrat" w:cstheme="minorHAnsi"/>
                <w:b w:val="0"/>
                <w:spacing w:val="6"/>
                <w:sz w:val="18"/>
                <w:szCs w:val="18"/>
              </w:rPr>
              <w:t xml:space="preserve">Para </w:t>
            </w:r>
            <w:r w:rsidRPr="00987A73">
              <w:rPr>
                <w:rFonts w:ascii="Montserrat" w:hAnsi="Montserrat" w:cstheme="minorHAnsi"/>
                <w:b w:val="0"/>
                <w:sz w:val="18"/>
                <w:szCs w:val="18"/>
              </w:rPr>
              <w:t xml:space="preserve">la </w:t>
            </w:r>
            <w:r w:rsidRPr="00987A73">
              <w:rPr>
                <w:rFonts w:ascii="Montserrat" w:hAnsi="Montserrat" w:cstheme="minorHAnsi"/>
                <w:b w:val="0"/>
                <w:spacing w:val="6"/>
                <w:sz w:val="18"/>
                <w:szCs w:val="18"/>
              </w:rPr>
              <w:t xml:space="preserve">aprobación en el sistema SIGA </w:t>
            </w:r>
            <w:r w:rsidRPr="00987A73">
              <w:rPr>
                <w:rFonts w:ascii="Montserrat" w:hAnsi="Montserrat" w:cstheme="minorHAnsi"/>
                <w:b w:val="0"/>
                <w:spacing w:val="2"/>
                <w:sz w:val="18"/>
                <w:szCs w:val="18"/>
              </w:rPr>
              <w:t xml:space="preserve">de sus </w:t>
            </w:r>
            <w:r w:rsidRPr="00987A73">
              <w:rPr>
                <w:rFonts w:ascii="Montserrat" w:hAnsi="Montserrat" w:cstheme="minorHAnsi"/>
                <w:b w:val="0"/>
                <w:spacing w:val="6"/>
                <w:sz w:val="18"/>
                <w:szCs w:val="18"/>
              </w:rPr>
              <w:t xml:space="preserve">prácticas pre profesionales, </w:t>
            </w:r>
            <w:r w:rsidRPr="00987A73">
              <w:rPr>
                <w:rFonts w:ascii="Montserrat" w:hAnsi="Montserrat" w:cstheme="minorHAnsi"/>
                <w:b w:val="0"/>
                <w:spacing w:val="4"/>
                <w:sz w:val="18"/>
                <w:szCs w:val="18"/>
              </w:rPr>
              <w:t xml:space="preserve">el </w:t>
            </w:r>
            <w:r w:rsidRPr="00987A73">
              <w:rPr>
                <w:rFonts w:ascii="Montserrat" w:hAnsi="Montserrat" w:cstheme="minorHAnsi"/>
                <w:b w:val="0"/>
                <w:spacing w:val="6"/>
                <w:sz w:val="18"/>
                <w:szCs w:val="18"/>
              </w:rPr>
              <w:t xml:space="preserve">estudiante </w:t>
            </w:r>
            <w:r w:rsidRPr="00987A73">
              <w:rPr>
                <w:rFonts w:ascii="Montserrat" w:hAnsi="Montserrat" w:cstheme="minorHAnsi"/>
                <w:b w:val="0"/>
                <w:spacing w:val="5"/>
                <w:sz w:val="18"/>
                <w:szCs w:val="18"/>
              </w:rPr>
              <w:t xml:space="preserve">deberá </w:t>
            </w:r>
            <w:r w:rsidRPr="00987A73">
              <w:rPr>
                <w:rFonts w:ascii="Montserrat" w:hAnsi="Montserrat" w:cstheme="minorHAnsi"/>
                <w:b w:val="0"/>
                <w:spacing w:val="7"/>
                <w:sz w:val="18"/>
                <w:szCs w:val="18"/>
              </w:rPr>
              <w:t xml:space="preserve">promediar con un </w:t>
            </w:r>
            <w:r w:rsidRPr="00987A73">
              <w:rPr>
                <w:rFonts w:ascii="Montserrat" w:hAnsi="Montserrat" w:cstheme="minorHAnsi"/>
                <w:b w:val="0"/>
                <w:spacing w:val="6"/>
                <w:sz w:val="18"/>
                <w:szCs w:val="18"/>
              </w:rPr>
              <w:t>mínimo 7/10 puntos.</w:t>
            </w:r>
            <w:r w:rsidRPr="00987A73">
              <w:rPr>
                <w:rFonts w:ascii="Montserrat" w:hAnsi="Montserrat" w:cstheme="minorHAnsi"/>
                <w:spacing w:val="5"/>
              </w:rPr>
              <w:t xml:space="preserve"> </w:t>
            </w:r>
          </w:p>
          <w:p w:rsidR="00B13176" w:rsidRPr="00987A73" w:rsidRDefault="00B13176" w:rsidP="00DD4F2E">
            <w:pPr>
              <w:rPr>
                <w:rFonts w:ascii="Montserrat" w:hAnsi="Montserrat"/>
                <w:b/>
                <w:sz w:val="18"/>
                <w:szCs w:val="18"/>
                <w:lang w:val="es-ES"/>
              </w:rPr>
            </w:pPr>
          </w:p>
        </w:tc>
        <w:tc>
          <w:tcPr>
            <w:tcW w:w="1430" w:type="pct"/>
            <w:gridSpan w:val="3"/>
            <w:tcBorders>
              <w:top w:val="single" w:sz="6" w:space="0" w:color="000000"/>
              <w:left w:val="single" w:sz="4" w:space="0" w:color="auto"/>
              <w:bottom w:val="double" w:sz="6" w:space="0" w:color="000000"/>
            </w:tcBorders>
          </w:tcPr>
          <w:p w:rsidR="00B13176" w:rsidRPr="00987A73" w:rsidRDefault="00B13176" w:rsidP="00DD4F2E">
            <w:pPr>
              <w:rPr>
                <w:rFonts w:ascii="Montserrat" w:hAnsi="Montserrat"/>
                <w:b/>
                <w:sz w:val="18"/>
                <w:szCs w:val="18"/>
              </w:rPr>
            </w:pPr>
            <w:r w:rsidRPr="00987A73">
              <w:rPr>
                <w:rFonts w:ascii="Montserrat" w:hAnsi="Montserrat"/>
                <w:b/>
                <w:sz w:val="18"/>
                <w:szCs w:val="18"/>
              </w:rPr>
              <w:t>SUMA TOTAL</w:t>
            </w:r>
          </w:p>
        </w:tc>
        <w:tc>
          <w:tcPr>
            <w:tcW w:w="483" w:type="pct"/>
          </w:tcPr>
          <w:p w:rsidR="00B13176" w:rsidRPr="00987A73" w:rsidRDefault="00B13176" w:rsidP="00DD4F2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  <w:p w:rsidR="00B13176" w:rsidRPr="00987A73" w:rsidRDefault="00B13176" w:rsidP="00DD4F2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:rsidR="00154389" w:rsidRPr="00987A73" w:rsidRDefault="00154389" w:rsidP="00614502">
      <w:pPr>
        <w:spacing w:after="0"/>
        <w:jc w:val="center"/>
        <w:rPr>
          <w:rFonts w:ascii="Montserrat" w:hAnsi="Montserrat"/>
          <w:b/>
          <w:sz w:val="18"/>
          <w:szCs w:val="18"/>
        </w:rPr>
      </w:pPr>
    </w:p>
    <w:tbl>
      <w:tblPr>
        <w:tblStyle w:val="Estilo1"/>
        <w:tblW w:w="5000" w:type="pct"/>
        <w:tblLook w:val="01E0" w:firstRow="1" w:lastRow="1" w:firstColumn="1" w:lastColumn="1" w:noHBand="0" w:noVBand="0"/>
      </w:tblPr>
      <w:tblGrid>
        <w:gridCol w:w="3903"/>
        <w:gridCol w:w="1148"/>
        <w:gridCol w:w="981"/>
        <w:gridCol w:w="982"/>
        <w:gridCol w:w="982"/>
        <w:gridCol w:w="984"/>
      </w:tblGrid>
      <w:tr w:rsidR="00154389" w:rsidRPr="00987A73" w:rsidTr="00DD4F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154389" w:rsidRPr="00987A73" w:rsidRDefault="00154389" w:rsidP="00DD4F2E">
            <w:pPr>
              <w:jc w:val="center"/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  <w:r w:rsidRPr="00987A73"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  <w:t xml:space="preserve">RENDIMIENTO GENERAL </w:t>
            </w:r>
          </w:p>
        </w:tc>
      </w:tr>
      <w:tr w:rsidR="00154389" w:rsidRPr="00987A73" w:rsidTr="00433BEE">
        <w:tc>
          <w:tcPr>
            <w:tcW w:w="2189" w:type="pct"/>
          </w:tcPr>
          <w:p w:rsidR="00154389" w:rsidRPr="00987A73" w:rsidRDefault="00154389" w:rsidP="00DD4F2E">
            <w:pPr>
              <w:jc w:val="center"/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562" w:type="pct"/>
            <w:vAlign w:val="center"/>
          </w:tcPr>
          <w:p w:rsidR="00154389" w:rsidRPr="00987A73" w:rsidRDefault="00154389" w:rsidP="00433BEE">
            <w:pPr>
              <w:jc w:val="center"/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  <w:r w:rsidRPr="00987A73"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  <w:t>Excelente</w:t>
            </w:r>
          </w:p>
        </w:tc>
        <w:tc>
          <w:tcPr>
            <w:tcW w:w="562" w:type="pct"/>
            <w:vAlign w:val="center"/>
          </w:tcPr>
          <w:p w:rsidR="00154389" w:rsidRPr="00987A73" w:rsidRDefault="00154389" w:rsidP="00433BEE">
            <w:pPr>
              <w:jc w:val="center"/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  <w:r w:rsidRPr="00987A73"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  <w:t>Muy Bueno</w:t>
            </w:r>
          </w:p>
        </w:tc>
        <w:tc>
          <w:tcPr>
            <w:tcW w:w="562" w:type="pct"/>
            <w:vAlign w:val="center"/>
          </w:tcPr>
          <w:p w:rsidR="00154389" w:rsidRPr="00987A73" w:rsidRDefault="00154389" w:rsidP="00433BEE">
            <w:pPr>
              <w:jc w:val="center"/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  <w:r w:rsidRPr="00987A73"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  <w:t>Bueno</w:t>
            </w:r>
          </w:p>
        </w:tc>
        <w:tc>
          <w:tcPr>
            <w:tcW w:w="562" w:type="pct"/>
            <w:vAlign w:val="center"/>
          </w:tcPr>
          <w:p w:rsidR="00154389" w:rsidRPr="00987A73" w:rsidRDefault="00154389" w:rsidP="00433BEE">
            <w:pPr>
              <w:jc w:val="center"/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  <w:r w:rsidRPr="00987A73"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  <w:t>Regular</w:t>
            </w:r>
          </w:p>
        </w:tc>
        <w:tc>
          <w:tcPr>
            <w:tcW w:w="563" w:type="pct"/>
            <w:vAlign w:val="center"/>
          </w:tcPr>
          <w:p w:rsidR="00154389" w:rsidRPr="00987A73" w:rsidRDefault="00154389" w:rsidP="00433BEE">
            <w:pPr>
              <w:jc w:val="center"/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  <w:r w:rsidRPr="00987A73"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  <w:t>Malo</w:t>
            </w:r>
          </w:p>
          <w:p w:rsidR="00154389" w:rsidRPr="00987A73" w:rsidRDefault="00154389" w:rsidP="00433BEE">
            <w:pPr>
              <w:jc w:val="center"/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</w:p>
        </w:tc>
      </w:tr>
      <w:tr w:rsidR="00154389" w:rsidRPr="00987A73" w:rsidTr="00DC508D">
        <w:tc>
          <w:tcPr>
            <w:tcW w:w="2189" w:type="pct"/>
          </w:tcPr>
          <w:p w:rsidR="00154389" w:rsidRPr="00987A73" w:rsidRDefault="00154389" w:rsidP="00B13176">
            <w:pPr>
              <w:rPr>
                <w:rFonts w:ascii="Montserrat" w:eastAsia="Times New Roman" w:hAnsi="Montserrat" w:cs="Times New Roman"/>
                <w:sz w:val="18"/>
                <w:szCs w:val="18"/>
                <w:lang w:val="es-ES" w:eastAsia="es-ES"/>
              </w:rPr>
            </w:pPr>
            <w:r w:rsidRPr="00987A73">
              <w:rPr>
                <w:rFonts w:ascii="Montserrat" w:eastAsia="Times New Roman" w:hAnsi="Montserrat" w:cs="Times New Roman"/>
                <w:sz w:val="18"/>
                <w:szCs w:val="18"/>
                <w:lang w:val="es-ES" w:eastAsia="es-ES"/>
              </w:rPr>
              <w:t>En conclusión, puedo considerar que el desempeño del estudiante durante la realización de sus prácticas pre</w:t>
            </w:r>
            <w:r w:rsidR="00DC508D" w:rsidRPr="00987A73">
              <w:rPr>
                <w:rFonts w:ascii="Montserrat" w:eastAsia="Times New Roman" w:hAnsi="Montserrat" w:cs="Times New Roman"/>
                <w:sz w:val="18"/>
                <w:szCs w:val="18"/>
                <w:lang w:val="es-ES" w:eastAsia="es-ES"/>
              </w:rPr>
              <w:t xml:space="preserve"> </w:t>
            </w:r>
            <w:r w:rsidRPr="00987A73">
              <w:rPr>
                <w:rFonts w:ascii="Montserrat" w:eastAsia="Times New Roman" w:hAnsi="Montserrat" w:cs="Times New Roman"/>
                <w:sz w:val="18"/>
                <w:szCs w:val="18"/>
                <w:lang w:val="es-ES" w:eastAsia="es-ES"/>
              </w:rPr>
              <w:t>profesionales fue</w:t>
            </w:r>
            <w:r w:rsidR="00B13176" w:rsidRPr="00987A73">
              <w:rPr>
                <w:rFonts w:ascii="Montserrat" w:eastAsia="Times New Roman" w:hAnsi="Montserrat" w:cs="Times New Roman"/>
                <w:sz w:val="18"/>
                <w:szCs w:val="18"/>
                <w:lang w:val="es-ES" w:eastAsia="es-ES"/>
              </w:rPr>
              <w:t xml:space="preserve"> con una nota de</w:t>
            </w:r>
            <w:r w:rsidRPr="00987A73">
              <w:rPr>
                <w:rFonts w:ascii="Montserrat" w:eastAsia="Times New Roman" w:hAnsi="Montserrat" w:cs="Times New Roman"/>
                <w:sz w:val="18"/>
                <w:szCs w:val="18"/>
                <w:lang w:val="es-ES" w:eastAsia="es-ES"/>
              </w:rPr>
              <w:t xml:space="preserve">: </w:t>
            </w:r>
          </w:p>
        </w:tc>
        <w:tc>
          <w:tcPr>
            <w:tcW w:w="562" w:type="pct"/>
          </w:tcPr>
          <w:p w:rsidR="00154389" w:rsidRPr="00987A73" w:rsidRDefault="00154389" w:rsidP="00DD4F2E">
            <w:pPr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562" w:type="pct"/>
          </w:tcPr>
          <w:p w:rsidR="00154389" w:rsidRPr="00987A73" w:rsidRDefault="00154389" w:rsidP="00DD4F2E">
            <w:pPr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562" w:type="pct"/>
          </w:tcPr>
          <w:p w:rsidR="00154389" w:rsidRPr="00987A73" w:rsidRDefault="00154389" w:rsidP="00DD4F2E">
            <w:pPr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562" w:type="pct"/>
          </w:tcPr>
          <w:p w:rsidR="00154389" w:rsidRPr="00987A73" w:rsidRDefault="00154389" w:rsidP="00DD4F2E">
            <w:pPr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563" w:type="pct"/>
          </w:tcPr>
          <w:p w:rsidR="00154389" w:rsidRPr="00987A73" w:rsidRDefault="00154389" w:rsidP="00DD4F2E">
            <w:pPr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</w:p>
        </w:tc>
      </w:tr>
    </w:tbl>
    <w:p w:rsidR="00DC508D" w:rsidRPr="00987A73" w:rsidRDefault="00DC508D" w:rsidP="00DC508D">
      <w:pPr>
        <w:pStyle w:val="Textoindependiente"/>
        <w:spacing w:before="4"/>
        <w:rPr>
          <w:rFonts w:ascii="Montserrat" w:hAnsi="Montserrat" w:cstheme="minorHAnsi"/>
        </w:rPr>
      </w:pPr>
    </w:p>
    <w:tbl>
      <w:tblPr>
        <w:tblStyle w:val="Estilo1"/>
        <w:tblW w:w="5000" w:type="pct"/>
        <w:tblLook w:val="01E0" w:firstRow="1" w:lastRow="1" w:firstColumn="1" w:lastColumn="1" w:noHBand="0" w:noVBand="0"/>
      </w:tblPr>
      <w:tblGrid>
        <w:gridCol w:w="1032"/>
        <w:gridCol w:w="3447"/>
        <w:gridCol w:w="1033"/>
        <w:gridCol w:w="3468"/>
      </w:tblGrid>
      <w:tr w:rsidR="00154389" w:rsidRPr="00987A73" w:rsidTr="00DD4F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tcW w:w="2493" w:type="pct"/>
            <w:gridSpan w:val="2"/>
            <w:shd w:val="clear" w:color="auto" w:fill="D9D9D9" w:themeFill="background1" w:themeFillShade="D9"/>
          </w:tcPr>
          <w:p w:rsidR="00154389" w:rsidRPr="00987A73" w:rsidRDefault="00154389" w:rsidP="00DD4F2E">
            <w:pPr>
              <w:jc w:val="center"/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  <w:r w:rsidRPr="00987A73"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  <w:t>Representante de la Organización</w:t>
            </w:r>
          </w:p>
        </w:tc>
        <w:tc>
          <w:tcPr>
            <w:tcW w:w="2507" w:type="pct"/>
            <w:gridSpan w:val="2"/>
            <w:shd w:val="clear" w:color="auto" w:fill="D9D9D9" w:themeFill="background1" w:themeFillShade="D9"/>
          </w:tcPr>
          <w:p w:rsidR="00154389" w:rsidRPr="00987A73" w:rsidRDefault="00154389" w:rsidP="00DD4F2E">
            <w:pPr>
              <w:jc w:val="center"/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  <w:r w:rsidRPr="00987A73"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  <w:t xml:space="preserve">tutor responsable </w:t>
            </w:r>
          </w:p>
        </w:tc>
      </w:tr>
      <w:tr w:rsidR="00154389" w:rsidRPr="00987A73" w:rsidTr="00DD4F2E">
        <w:trPr>
          <w:trHeight w:val="70"/>
        </w:trPr>
        <w:tc>
          <w:tcPr>
            <w:tcW w:w="2493" w:type="pct"/>
            <w:gridSpan w:val="2"/>
          </w:tcPr>
          <w:p w:rsidR="00154389" w:rsidRPr="00987A73" w:rsidRDefault="00154389" w:rsidP="00DD4F2E">
            <w:pPr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</w:p>
          <w:p w:rsidR="00154389" w:rsidRPr="00987A73" w:rsidRDefault="00154389" w:rsidP="00DD4F2E">
            <w:pPr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</w:p>
          <w:p w:rsidR="00154389" w:rsidRPr="00987A73" w:rsidRDefault="00154389" w:rsidP="00DD4F2E">
            <w:pPr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</w:p>
          <w:p w:rsidR="00614502" w:rsidRPr="00987A73" w:rsidRDefault="00614502" w:rsidP="00DD4F2E">
            <w:pPr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</w:p>
          <w:p w:rsidR="00614502" w:rsidRPr="00987A73" w:rsidRDefault="00614502" w:rsidP="00DD4F2E">
            <w:pPr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</w:p>
          <w:p w:rsidR="00614502" w:rsidRPr="00987A73" w:rsidRDefault="00614502" w:rsidP="00DD4F2E">
            <w:pPr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</w:p>
          <w:p w:rsidR="00614502" w:rsidRPr="00987A73" w:rsidRDefault="00614502" w:rsidP="00DD4F2E">
            <w:pPr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</w:p>
          <w:p w:rsidR="00154389" w:rsidRPr="00987A73" w:rsidRDefault="00154389" w:rsidP="00DD4F2E">
            <w:pPr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507" w:type="pct"/>
            <w:gridSpan w:val="2"/>
          </w:tcPr>
          <w:p w:rsidR="00154389" w:rsidRPr="00987A73" w:rsidRDefault="00154389" w:rsidP="00DD4F2E">
            <w:pPr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</w:p>
        </w:tc>
      </w:tr>
      <w:tr w:rsidR="00154389" w:rsidRPr="00987A73" w:rsidTr="00DD4F2E">
        <w:trPr>
          <w:trHeight w:val="70"/>
        </w:trPr>
        <w:tc>
          <w:tcPr>
            <w:tcW w:w="2493" w:type="pct"/>
            <w:gridSpan w:val="2"/>
          </w:tcPr>
          <w:p w:rsidR="00154389" w:rsidRPr="00987A73" w:rsidRDefault="00154389" w:rsidP="00DD4F2E">
            <w:pPr>
              <w:jc w:val="center"/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  <w:r w:rsidRPr="00987A73"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  <w:t>Firma y sello</w:t>
            </w:r>
          </w:p>
        </w:tc>
        <w:tc>
          <w:tcPr>
            <w:tcW w:w="2507" w:type="pct"/>
            <w:gridSpan w:val="2"/>
          </w:tcPr>
          <w:p w:rsidR="00154389" w:rsidRPr="00987A73" w:rsidRDefault="00154389" w:rsidP="00DD4F2E">
            <w:pPr>
              <w:jc w:val="center"/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  <w:r w:rsidRPr="00987A73"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  <w:t>Firma y sello</w:t>
            </w:r>
          </w:p>
        </w:tc>
      </w:tr>
      <w:tr w:rsidR="00154389" w:rsidRPr="00987A73" w:rsidTr="00614502">
        <w:trPr>
          <w:trHeight w:val="70"/>
        </w:trPr>
        <w:tc>
          <w:tcPr>
            <w:tcW w:w="575" w:type="pct"/>
            <w:vAlign w:val="center"/>
          </w:tcPr>
          <w:p w:rsidR="00154389" w:rsidRPr="00987A73" w:rsidRDefault="00154389" w:rsidP="005C56A2">
            <w:pPr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  <w:r w:rsidRPr="00987A73"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  <w:t>Nombre:</w:t>
            </w:r>
          </w:p>
          <w:p w:rsidR="005C56A2" w:rsidRPr="00987A73" w:rsidRDefault="005C56A2" w:rsidP="005C56A2">
            <w:pPr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  <w:r w:rsidRPr="00987A73"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  <w:t>CI.</w:t>
            </w:r>
          </w:p>
        </w:tc>
        <w:tc>
          <w:tcPr>
            <w:tcW w:w="1919" w:type="pct"/>
            <w:vAlign w:val="center"/>
          </w:tcPr>
          <w:p w:rsidR="00154389" w:rsidRPr="00987A73" w:rsidRDefault="00154389" w:rsidP="005C56A2">
            <w:pPr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</w:p>
          <w:p w:rsidR="00154389" w:rsidRPr="00987A73" w:rsidRDefault="00154389" w:rsidP="005C56A2">
            <w:pPr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575" w:type="pct"/>
            <w:vAlign w:val="center"/>
          </w:tcPr>
          <w:p w:rsidR="00154389" w:rsidRPr="00987A73" w:rsidRDefault="00154389" w:rsidP="005C56A2">
            <w:pPr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  <w:r w:rsidRPr="00987A73"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  <w:t>Nombre:</w:t>
            </w:r>
          </w:p>
          <w:p w:rsidR="005C56A2" w:rsidRPr="00987A73" w:rsidRDefault="005C56A2" w:rsidP="005C56A2">
            <w:pPr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  <w:r w:rsidRPr="00987A73"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  <w:t>CI.</w:t>
            </w:r>
          </w:p>
        </w:tc>
        <w:tc>
          <w:tcPr>
            <w:tcW w:w="1932" w:type="pct"/>
            <w:vAlign w:val="center"/>
          </w:tcPr>
          <w:p w:rsidR="00154389" w:rsidRPr="00987A73" w:rsidRDefault="00154389" w:rsidP="005C56A2">
            <w:pPr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</w:p>
          <w:p w:rsidR="00154389" w:rsidRPr="00987A73" w:rsidRDefault="00154389" w:rsidP="005C56A2">
            <w:pPr>
              <w:rPr>
                <w:rFonts w:ascii="Montserrat" w:eastAsia="Times New Roman" w:hAnsi="Montserrat" w:cs="Times New Roman"/>
                <w:b/>
                <w:sz w:val="18"/>
                <w:szCs w:val="18"/>
                <w:lang w:val="es-ES" w:eastAsia="es-ES"/>
              </w:rPr>
            </w:pPr>
          </w:p>
        </w:tc>
      </w:tr>
    </w:tbl>
    <w:p w:rsidR="00154389" w:rsidRPr="00987A73" w:rsidRDefault="00154389" w:rsidP="00154389">
      <w:pPr>
        <w:jc w:val="center"/>
        <w:rPr>
          <w:rFonts w:ascii="Montserrat" w:hAnsi="Montserrat"/>
          <w:b/>
          <w:sz w:val="18"/>
          <w:szCs w:val="18"/>
          <w:lang w:val="es-ES"/>
        </w:rPr>
      </w:pPr>
    </w:p>
    <w:p w:rsidR="007D3A03" w:rsidRPr="00987A73" w:rsidRDefault="007D3A03" w:rsidP="00154389">
      <w:pPr>
        <w:rPr>
          <w:rFonts w:ascii="Montserrat" w:hAnsi="Montserrat"/>
        </w:rPr>
      </w:pPr>
    </w:p>
    <w:sectPr w:rsidR="007D3A03" w:rsidRPr="00987A73" w:rsidSect="00C3190A">
      <w:headerReference w:type="default" r:id="rId7"/>
      <w:footerReference w:type="default" r:id="rId8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C8C" w:rsidRDefault="00DB5C8C" w:rsidP="00E1506A">
      <w:pPr>
        <w:spacing w:after="0" w:line="240" w:lineRule="auto"/>
      </w:pPr>
      <w:r>
        <w:separator/>
      </w:r>
    </w:p>
  </w:endnote>
  <w:endnote w:type="continuationSeparator" w:id="0">
    <w:p w:rsidR="00DB5C8C" w:rsidRDefault="00DB5C8C" w:rsidP="00E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00"/>
    <w:family w:val="modern"/>
    <w:notTrueType/>
    <w:pitch w:val="variable"/>
    <w:sig w:usb0="2000020F" w:usb1="00000003" w:usb2="00000000" w:usb3="00000000" w:csb0="00000197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0D1" w:rsidRPr="00E34462" w:rsidRDefault="00614502" w:rsidP="00614502">
    <w:pPr>
      <w:pStyle w:val="Piedepgina"/>
      <w:tabs>
        <w:tab w:val="clear" w:pos="4513"/>
        <w:tab w:val="clear" w:pos="9026"/>
        <w:tab w:val="left" w:pos="3690"/>
      </w:tabs>
    </w:pPr>
    <w:r>
      <w:rPr>
        <w:noProof/>
        <w:lang w:eastAsia="es-EC"/>
      </w:rPr>
      <w:drawing>
        <wp:anchor distT="0" distB="0" distL="114300" distR="114300" simplePos="0" relativeHeight="251685888" behindDoc="1" locked="0" layoutInCell="1" allowOverlap="1" wp14:anchorId="6D327E90" wp14:editId="452E41F0">
          <wp:simplePos x="0" y="0"/>
          <wp:positionH relativeFrom="page">
            <wp:posOffset>-142875</wp:posOffset>
          </wp:positionH>
          <wp:positionV relativeFrom="paragraph">
            <wp:posOffset>250190</wp:posOffset>
          </wp:positionV>
          <wp:extent cx="7939405" cy="784225"/>
          <wp:effectExtent l="0" t="0" r="444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40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30D1" w:rsidRPr="00277939" w:rsidRDefault="00FC30D1" w:rsidP="00FC30D1">
    <w:pPr>
      <w:pStyle w:val="Piedepgina"/>
    </w:pPr>
  </w:p>
  <w:p w:rsidR="00E1506A" w:rsidRPr="00FC30D1" w:rsidRDefault="00E1506A" w:rsidP="00FC30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C8C" w:rsidRDefault="00DB5C8C" w:rsidP="00E1506A">
      <w:pPr>
        <w:spacing w:after="0" w:line="240" w:lineRule="auto"/>
      </w:pPr>
      <w:r>
        <w:separator/>
      </w:r>
    </w:p>
  </w:footnote>
  <w:footnote w:type="continuationSeparator" w:id="0">
    <w:p w:rsidR="00DB5C8C" w:rsidRDefault="00DB5C8C" w:rsidP="00E1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06A" w:rsidRDefault="00FC30D1">
    <w:pPr>
      <w:pStyle w:val="Encabezado"/>
      <w:rPr>
        <w:rFonts w:ascii="Agency FB" w:hAnsi="Agency FB" w:cs="Arial"/>
        <w:b/>
        <w:color w:val="808080" w:themeColor="background1" w:themeShade="80"/>
        <w:lang w:val="es-ES"/>
      </w:rPr>
    </w:pPr>
    <w:r>
      <w:rPr>
        <w:noProof/>
        <w:lang w:eastAsia="es-EC"/>
      </w:rPr>
      <w:drawing>
        <wp:anchor distT="0" distB="0" distL="114300" distR="114300" simplePos="0" relativeHeight="251683840" behindDoc="1" locked="0" layoutInCell="1" allowOverlap="1" wp14:anchorId="4848D482" wp14:editId="2D0D53E6">
          <wp:simplePos x="0" y="0"/>
          <wp:positionH relativeFrom="page">
            <wp:posOffset>378460</wp:posOffset>
          </wp:positionH>
          <wp:positionV relativeFrom="paragraph">
            <wp:posOffset>-414020</wp:posOffset>
          </wp:positionV>
          <wp:extent cx="7179945" cy="2400300"/>
          <wp:effectExtent l="0" t="0" r="190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9945" cy="240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2AC7" w:rsidRDefault="00352AC7" w:rsidP="00352AC7">
    <w:pPr>
      <w:pStyle w:val="Encabezado"/>
    </w:pPr>
  </w:p>
  <w:p w:rsidR="00352AC7" w:rsidRDefault="00352AC7" w:rsidP="00352AC7">
    <w:pPr>
      <w:pStyle w:val="Encabezado"/>
    </w:pPr>
  </w:p>
  <w:tbl>
    <w:tblPr>
      <w:tblStyle w:val="Tablaconcuadrcula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7371"/>
    </w:tblGrid>
    <w:tr w:rsidR="00395C4E" w:rsidRPr="005C2D53" w:rsidTr="00535C3D">
      <w:trPr>
        <w:trHeight w:val="175"/>
      </w:trPr>
      <w:tc>
        <w:tcPr>
          <w:tcW w:w="9781" w:type="dxa"/>
          <w:gridSpan w:val="2"/>
        </w:tcPr>
        <w:p w:rsidR="00395C4E" w:rsidRDefault="00395C4E" w:rsidP="00395C4E">
          <w:pPr>
            <w:jc w:val="center"/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</w:pPr>
        </w:p>
        <w:p w:rsidR="00395C4E" w:rsidRPr="005C2D53" w:rsidRDefault="00395C4E" w:rsidP="00395C4E">
          <w:pPr>
            <w:jc w:val="center"/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>Gestoría</w:t>
          </w:r>
          <w:r w:rsidRPr="005C2D53"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 xml:space="preserve"> de Vinculación con la Sociedad</w:t>
          </w:r>
          <w:r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 xml:space="preserve"> y </w:t>
          </w:r>
          <w:r w:rsidRPr="005C2D53"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>prácticas pre profesionales</w:t>
          </w:r>
        </w:p>
      </w:tc>
    </w:tr>
    <w:tr w:rsidR="00395C4E" w:rsidRPr="005C2D53" w:rsidTr="00535C3D">
      <w:trPr>
        <w:trHeight w:val="175"/>
      </w:trPr>
      <w:tc>
        <w:tcPr>
          <w:tcW w:w="2410" w:type="dxa"/>
        </w:tcPr>
        <w:p w:rsidR="00395C4E" w:rsidRPr="005C2D53" w:rsidRDefault="00395C4E" w:rsidP="00395C4E">
          <w:pPr>
            <w:ind w:left="34"/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</w:pPr>
          <w:r w:rsidRPr="005C2D53"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  <w:t>Código del documento:</w:t>
          </w:r>
        </w:p>
      </w:tc>
      <w:tc>
        <w:tcPr>
          <w:tcW w:w="7371" w:type="dxa"/>
          <w:tcBorders>
            <w:bottom w:val="single" w:sz="4" w:space="0" w:color="808080" w:themeColor="background1" w:themeShade="80"/>
          </w:tcBorders>
        </w:tcPr>
        <w:p w:rsidR="00395C4E" w:rsidRPr="005C2D53" w:rsidRDefault="00395C4E" w:rsidP="00395C4E">
          <w:pPr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</w:pPr>
          <w:r w:rsidRPr="005C2D53"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>COOR-VIN</w:t>
          </w:r>
        </w:p>
      </w:tc>
    </w:tr>
    <w:tr w:rsidR="00395C4E" w:rsidRPr="005C2D53" w:rsidTr="00535C3D">
      <w:trPr>
        <w:trHeight w:val="175"/>
      </w:trPr>
      <w:tc>
        <w:tcPr>
          <w:tcW w:w="2410" w:type="dxa"/>
        </w:tcPr>
        <w:p w:rsidR="00395C4E" w:rsidRPr="005C2D53" w:rsidRDefault="00395C4E" w:rsidP="00395C4E">
          <w:pPr>
            <w:ind w:left="34"/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  <w:t>Nombre</w:t>
          </w:r>
          <w:r w:rsidRPr="005C2D53"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  <w:t xml:space="preserve"> del Documento:</w:t>
          </w:r>
        </w:p>
      </w:tc>
      <w:tc>
        <w:tcPr>
          <w:tcW w:w="7371" w:type="dxa"/>
          <w:tcBorders>
            <w:bottom w:val="single" w:sz="4" w:space="0" w:color="808080" w:themeColor="background1" w:themeShade="80"/>
          </w:tcBorders>
        </w:tcPr>
        <w:p w:rsidR="00395C4E" w:rsidRPr="005C2D53" w:rsidRDefault="00395C4E" w:rsidP="00395C4E">
          <w:pPr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>EVALUACIÓN_RENDIMIENTO_PAPR</w:t>
          </w:r>
        </w:p>
      </w:tc>
    </w:tr>
    <w:tr w:rsidR="00395C4E" w:rsidRPr="005C2D53" w:rsidTr="00535C3D">
      <w:trPr>
        <w:trHeight w:val="175"/>
      </w:trPr>
      <w:tc>
        <w:tcPr>
          <w:tcW w:w="2410" w:type="dxa"/>
        </w:tcPr>
        <w:p w:rsidR="00395C4E" w:rsidRPr="005C2D53" w:rsidRDefault="00395C4E" w:rsidP="00395C4E">
          <w:pPr>
            <w:ind w:left="34"/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</w:pPr>
          <w:r w:rsidRPr="005C2D53"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  <w:t>Proceso:</w:t>
          </w:r>
        </w:p>
      </w:tc>
      <w:tc>
        <w:tcPr>
          <w:tcW w:w="7371" w:type="dxa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</w:tcPr>
        <w:p w:rsidR="00395C4E" w:rsidRPr="005C2D53" w:rsidRDefault="00395C4E" w:rsidP="00395C4E">
          <w:pPr>
            <w:rPr>
              <w:rFonts w:ascii="Montserrat" w:hAnsi="Montserrat"/>
              <w:color w:val="808080" w:themeColor="background1" w:themeShade="80"/>
              <w:sz w:val="16"/>
              <w:szCs w:val="16"/>
            </w:rPr>
          </w:pPr>
          <w:r w:rsidRPr="005C2D53">
            <w:rPr>
              <w:rFonts w:ascii="Montserrat" w:hAnsi="Montserrat"/>
              <w:color w:val="808080" w:themeColor="background1" w:themeShade="80"/>
              <w:sz w:val="16"/>
              <w:szCs w:val="16"/>
            </w:rPr>
            <w:t>Gestión Documental de Planificación-Seguimiento-Control-Ejecución y Evaluación</w:t>
          </w:r>
        </w:p>
      </w:tc>
    </w:tr>
    <w:tr w:rsidR="00395C4E" w:rsidRPr="005C2D53" w:rsidTr="00535C3D">
      <w:trPr>
        <w:trHeight w:val="175"/>
      </w:trPr>
      <w:tc>
        <w:tcPr>
          <w:tcW w:w="2410" w:type="dxa"/>
        </w:tcPr>
        <w:p w:rsidR="00395C4E" w:rsidRPr="005C2D53" w:rsidRDefault="00395C4E" w:rsidP="00395C4E">
          <w:pPr>
            <w:ind w:left="34"/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  <w:t>Versión:</w:t>
          </w:r>
        </w:p>
      </w:tc>
      <w:tc>
        <w:tcPr>
          <w:tcW w:w="7371" w:type="dxa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</w:tcPr>
        <w:p w:rsidR="00395C4E" w:rsidRPr="005C2D53" w:rsidRDefault="00395C4E" w:rsidP="00395C4E">
          <w:pPr>
            <w:rPr>
              <w:rFonts w:ascii="Montserrat" w:hAnsi="Montserrat"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/>
              <w:color w:val="808080" w:themeColor="background1" w:themeShade="80"/>
              <w:sz w:val="16"/>
              <w:szCs w:val="16"/>
            </w:rPr>
            <w:t>02</w:t>
          </w:r>
        </w:p>
      </w:tc>
    </w:tr>
    <w:tr w:rsidR="00395C4E" w:rsidRPr="005C2D53" w:rsidTr="00535C3D">
      <w:trPr>
        <w:trHeight w:val="175"/>
      </w:trPr>
      <w:tc>
        <w:tcPr>
          <w:tcW w:w="2410" w:type="dxa"/>
        </w:tcPr>
        <w:p w:rsidR="00395C4E" w:rsidRPr="005C2D53" w:rsidRDefault="00395C4E" w:rsidP="00395C4E">
          <w:pPr>
            <w:ind w:left="34"/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  <w:t>Fecha de actualización</w:t>
          </w:r>
        </w:p>
      </w:tc>
      <w:tc>
        <w:tcPr>
          <w:tcW w:w="7371" w:type="dxa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</w:tcPr>
        <w:p w:rsidR="00395C4E" w:rsidRPr="005C2D53" w:rsidRDefault="00395C4E" w:rsidP="00395C4E">
          <w:pPr>
            <w:rPr>
              <w:rFonts w:ascii="Montserrat" w:hAnsi="Montserrat"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/>
              <w:color w:val="808080" w:themeColor="background1" w:themeShade="80"/>
              <w:sz w:val="16"/>
              <w:szCs w:val="16"/>
            </w:rPr>
            <w:t>03/07/2024</w:t>
          </w:r>
        </w:p>
      </w:tc>
    </w:tr>
  </w:tbl>
  <w:p w:rsidR="00352AC7" w:rsidRDefault="00352AC7" w:rsidP="00FC30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265B"/>
    <w:multiLevelType w:val="hybridMultilevel"/>
    <w:tmpl w:val="66D8D44C"/>
    <w:lvl w:ilvl="0" w:tplc="07DA7708">
      <w:start w:val="1"/>
      <w:numFmt w:val="lowerLetter"/>
      <w:lvlText w:val="%1)"/>
      <w:lvlJc w:val="left"/>
      <w:pPr>
        <w:ind w:left="3055" w:hanging="361"/>
      </w:pPr>
      <w:rPr>
        <w:rFonts w:ascii="Arial" w:eastAsia="Arial" w:hAnsi="Arial" w:cs="Arial" w:hint="default"/>
        <w:spacing w:val="0"/>
        <w:w w:val="99"/>
        <w:sz w:val="22"/>
        <w:szCs w:val="22"/>
        <w:lang w:val="es-ES" w:eastAsia="en-US" w:bidi="ar-SA"/>
      </w:rPr>
    </w:lvl>
    <w:lvl w:ilvl="1" w:tplc="F0A4461E">
      <w:numFmt w:val="bullet"/>
      <w:lvlText w:val="•"/>
      <w:lvlJc w:val="left"/>
      <w:pPr>
        <w:ind w:left="4123" w:hanging="361"/>
      </w:pPr>
      <w:rPr>
        <w:rFonts w:hint="default"/>
        <w:lang w:val="es-ES" w:eastAsia="en-US" w:bidi="ar-SA"/>
      </w:rPr>
    </w:lvl>
    <w:lvl w:ilvl="2" w:tplc="3E40B238">
      <w:numFmt w:val="bullet"/>
      <w:lvlText w:val="•"/>
      <w:lvlJc w:val="left"/>
      <w:pPr>
        <w:ind w:left="4925" w:hanging="361"/>
      </w:pPr>
      <w:rPr>
        <w:rFonts w:hint="default"/>
        <w:lang w:val="es-ES" w:eastAsia="en-US" w:bidi="ar-SA"/>
      </w:rPr>
    </w:lvl>
    <w:lvl w:ilvl="3" w:tplc="7AB02212">
      <w:numFmt w:val="bullet"/>
      <w:lvlText w:val="•"/>
      <w:lvlJc w:val="left"/>
      <w:pPr>
        <w:ind w:left="5726" w:hanging="361"/>
      </w:pPr>
      <w:rPr>
        <w:rFonts w:hint="default"/>
        <w:lang w:val="es-ES" w:eastAsia="en-US" w:bidi="ar-SA"/>
      </w:rPr>
    </w:lvl>
    <w:lvl w:ilvl="4" w:tplc="8D3242FE">
      <w:numFmt w:val="bullet"/>
      <w:lvlText w:val="•"/>
      <w:lvlJc w:val="left"/>
      <w:pPr>
        <w:ind w:left="6528" w:hanging="361"/>
      </w:pPr>
      <w:rPr>
        <w:rFonts w:hint="default"/>
        <w:lang w:val="es-ES" w:eastAsia="en-US" w:bidi="ar-SA"/>
      </w:rPr>
    </w:lvl>
    <w:lvl w:ilvl="5" w:tplc="67941C4C">
      <w:numFmt w:val="bullet"/>
      <w:lvlText w:val="•"/>
      <w:lvlJc w:val="left"/>
      <w:pPr>
        <w:ind w:left="7330" w:hanging="361"/>
      </w:pPr>
      <w:rPr>
        <w:rFonts w:hint="default"/>
        <w:lang w:val="es-ES" w:eastAsia="en-US" w:bidi="ar-SA"/>
      </w:rPr>
    </w:lvl>
    <w:lvl w:ilvl="6" w:tplc="F1EEEC68">
      <w:numFmt w:val="bullet"/>
      <w:lvlText w:val="•"/>
      <w:lvlJc w:val="left"/>
      <w:pPr>
        <w:ind w:left="8131" w:hanging="361"/>
      </w:pPr>
      <w:rPr>
        <w:rFonts w:hint="default"/>
        <w:lang w:val="es-ES" w:eastAsia="en-US" w:bidi="ar-SA"/>
      </w:rPr>
    </w:lvl>
    <w:lvl w:ilvl="7" w:tplc="DE40E926">
      <w:numFmt w:val="bullet"/>
      <w:lvlText w:val="•"/>
      <w:lvlJc w:val="left"/>
      <w:pPr>
        <w:ind w:left="8933" w:hanging="361"/>
      </w:pPr>
      <w:rPr>
        <w:rFonts w:hint="default"/>
        <w:lang w:val="es-ES" w:eastAsia="en-US" w:bidi="ar-SA"/>
      </w:rPr>
    </w:lvl>
    <w:lvl w:ilvl="8" w:tplc="E0222F9A">
      <w:numFmt w:val="bullet"/>
      <w:lvlText w:val="•"/>
      <w:lvlJc w:val="left"/>
      <w:pPr>
        <w:ind w:left="9734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40413B71"/>
    <w:multiLevelType w:val="hybridMultilevel"/>
    <w:tmpl w:val="FE6AD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6A"/>
    <w:rsid w:val="00023D56"/>
    <w:rsid w:val="00060182"/>
    <w:rsid w:val="00064B90"/>
    <w:rsid w:val="00081570"/>
    <w:rsid w:val="000F3DE3"/>
    <w:rsid w:val="00154389"/>
    <w:rsid w:val="001D0FC1"/>
    <w:rsid w:val="001E4772"/>
    <w:rsid w:val="002316CE"/>
    <w:rsid w:val="00234D3F"/>
    <w:rsid w:val="00245DED"/>
    <w:rsid w:val="00260BCD"/>
    <w:rsid w:val="00272238"/>
    <w:rsid w:val="00326B1E"/>
    <w:rsid w:val="00352AC7"/>
    <w:rsid w:val="00395C4E"/>
    <w:rsid w:val="00402778"/>
    <w:rsid w:val="00433BEE"/>
    <w:rsid w:val="004C4DD8"/>
    <w:rsid w:val="00501BDE"/>
    <w:rsid w:val="005C56A2"/>
    <w:rsid w:val="005D3A7D"/>
    <w:rsid w:val="005E2B98"/>
    <w:rsid w:val="00614502"/>
    <w:rsid w:val="006F64FC"/>
    <w:rsid w:val="007D3A03"/>
    <w:rsid w:val="007F732D"/>
    <w:rsid w:val="00831C24"/>
    <w:rsid w:val="00863AFA"/>
    <w:rsid w:val="008C1E64"/>
    <w:rsid w:val="008E62F5"/>
    <w:rsid w:val="008E7408"/>
    <w:rsid w:val="00952218"/>
    <w:rsid w:val="00972B2B"/>
    <w:rsid w:val="00987A73"/>
    <w:rsid w:val="009D21BF"/>
    <w:rsid w:val="00A13B1A"/>
    <w:rsid w:val="00A535D4"/>
    <w:rsid w:val="00B07BF9"/>
    <w:rsid w:val="00B13176"/>
    <w:rsid w:val="00B54CB6"/>
    <w:rsid w:val="00B751DA"/>
    <w:rsid w:val="00BA3CB9"/>
    <w:rsid w:val="00BB70EC"/>
    <w:rsid w:val="00C3190A"/>
    <w:rsid w:val="00C61359"/>
    <w:rsid w:val="00D25DBC"/>
    <w:rsid w:val="00D45E56"/>
    <w:rsid w:val="00D508C9"/>
    <w:rsid w:val="00D74119"/>
    <w:rsid w:val="00DB5C8C"/>
    <w:rsid w:val="00DC508D"/>
    <w:rsid w:val="00E108CF"/>
    <w:rsid w:val="00E1506A"/>
    <w:rsid w:val="00ED0DFE"/>
    <w:rsid w:val="00F313FB"/>
    <w:rsid w:val="00F34898"/>
    <w:rsid w:val="00F755CB"/>
    <w:rsid w:val="00FA6CA8"/>
    <w:rsid w:val="00FC30D1"/>
    <w:rsid w:val="00FD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693502"/>
  <w15:chartTrackingRefBased/>
  <w15:docId w15:val="{F810FA34-0BF5-4E04-8D53-404B300A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DBC"/>
    <w:pPr>
      <w:spacing w:line="256" w:lineRule="auto"/>
    </w:pPr>
  </w:style>
  <w:style w:type="paragraph" w:styleId="Ttulo1">
    <w:name w:val="heading 1"/>
    <w:basedOn w:val="Normal"/>
    <w:link w:val="Ttulo1Car"/>
    <w:uiPriority w:val="9"/>
    <w:qFormat/>
    <w:rsid w:val="00DC508D"/>
    <w:pPr>
      <w:widowControl w:val="0"/>
      <w:autoSpaceDE w:val="0"/>
      <w:autoSpaceDN w:val="0"/>
      <w:spacing w:after="0" w:line="240" w:lineRule="auto"/>
      <w:ind w:left="1260"/>
      <w:jc w:val="center"/>
      <w:outlineLvl w:val="0"/>
    </w:pPr>
    <w:rPr>
      <w:rFonts w:ascii="Arial" w:eastAsia="Arial" w:hAnsi="Arial" w:cs="Arial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506A"/>
  </w:style>
  <w:style w:type="paragraph" w:styleId="Piedepgina">
    <w:name w:val="footer"/>
    <w:basedOn w:val="Normal"/>
    <w:link w:val="PiedepginaCar"/>
    <w:uiPriority w:val="99"/>
    <w:unhideWhenUsed/>
    <w:rsid w:val="00E1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06A"/>
  </w:style>
  <w:style w:type="table" w:styleId="Tablaconcuadrcula">
    <w:name w:val="Table Grid"/>
    <w:basedOn w:val="Tablanormal"/>
    <w:uiPriority w:val="39"/>
    <w:rsid w:val="00D25DB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17">
    <w:name w:val="ParaAttribute17"/>
    <w:rsid w:val="00D25DBC"/>
    <w:pPr>
      <w:spacing w:line="240" w:lineRule="auto"/>
    </w:pPr>
    <w:rPr>
      <w:rFonts w:ascii="Times New Roman" w:eastAsia="Batang" w:hAnsi="Times New Roman" w:cs="Times New Roman"/>
      <w:sz w:val="20"/>
      <w:szCs w:val="20"/>
      <w:lang w:eastAsia="es-EC"/>
    </w:rPr>
  </w:style>
  <w:style w:type="paragraph" w:customStyle="1" w:styleId="ParaAttribute18">
    <w:name w:val="ParaAttribute18"/>
    <w:rsid w:val="00D25DBC"/>
    <w:pPr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s-EC"/>
    </w:rPr>
  </w:style>
  <w:style w:type="paragraph" w:customStyle="1" w:styleId="ParaAttribute19">
    <w:name w:val="ParaAttribute19"/>
    <w:rsid w:val="00D25DBC"/>
    <w:pPr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s-EC"/>
    </w:rPr>
  </w:style>
  <w:style w:type="paragraph" w:customStyle="1" w:styleId="ParaAttribute20">
    <w:name w:val="ParaAttribute20"/>
    <w:rsid w:val="00D25DBC"/>
    <w:pPr>
      <w:tabs>
        <w:tab w:val="left" w:pos="2895"/>
        <w:tab w:val="center" w:pos="4419"/>
      </w:tabs>
      <w:spacing w:line="240" w:lineRule="auto"/>
    </w:pPr>
    <w:rPr>
      <w:rFonts w:ascii="Times New Roman" w:eastAsia="Batang" w:hAnsi="Times New Roman" w:cs="Times New Roman"/>
      <w:sz w:val="20"/>
      <w:szCs w:val="20"/>
      <w:lang w:eastAsia="es-EC"/>
    </w:rPr>
  </w:style>
  <w:style w:type="character" w:customStyle="1" w:styleId="CharAttribute20">
    <w:name w:val="CharAttribute20"/>
    <w:rsid w:val="00D25DBC"/>
    <w:rPr>
      <w:rFonts w:ascii="Georgia" w:eastAsia="Georgia"/>
      <w:b/>
      <w:sz w:val="40"/>
    </w:rPr>
  </w:style>
  <w:style w:type="character" w:customStyle="1" w:styleId="CharAttribute22">
    <w:name w:val="CharAttribute22"/>
    <w:rsid w:val="00D25DBC"/>
    <w:rPr>
      <w:rFonts w:ascii="Georgia" w:eastAsia="Georgia"/>
      <w:b/>
      <w:sz w:val="32"/>
    </w:rPr>
  </w:style>
  <w:style w:type="character" w:customStyle="1" w:styleId="CharAttribute24">
    <w:name w:val="CharAttribute24"/>
    <w:rsid w:val="00D25DBC"/>
    <w:rPr>
      <w:rFonts w:ascii="Georgia" w:eastAsia="Georgia"/>
      <w:b/>
      <w:sz w:val="44"/>
    </w:rPr>
  </w:style>
  <w:style w:type="character" w:customStyle="1" w:styleId="CharAttribute26">
    <w:name w:val="CharAttribute26"/>
    <w:rsid w:val="00D25DBC"/>
    <w:rPr>
      <w:rFonts w:ascii="Georgia" w:eastAsia="Georgia"/>
      <w:sz w:val="32"/>
    </w:rPr>
  </w:style>
  <w:style w:type="character" w:customStyle="1" w:styleId="CharAttribute27">
    <w:name w:val="CharAttribute27"/>
    <w:rsid w:val="00D25DBC"/>
    <w:rPr>
      <w:rFonts w:ascii="Georgia" w:eastAsia="Georgia"/>
      <w:b/>
      <w:sz w:val="36"/>
    </w:rPr>
  </w:style>
  <w:style w:type="character" w:customStyle="1" w:styleId="CharAttribute28">
    <w:name w:val="CharAttribute28"/>
    <w:rsid w:val="00D25DBC"/>
    <w:rPr>
      <w:rFonts w:ascii="Georgia" w:eastAsia="Georgia"/>
      <w:sz w:val="36"/>
    </w:rPr>
  </w:style>
  <w:style w:type="paragraph" w:styleId="Sinespaciado">
    <w:name w:val="No Spacing"/>
    <w:uiPriority w:val="1"/>
    <w:qFormat/>
    <w:rsid w:val="00F755C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F755CB"/>
    <w:rPr>
      <w:color w:val="0563C1" w:themeColor="hyperlink"/>
      <w:u w:val="single"/>
    </w:rPr>
  </w:style>
  <w:style w:type="paragraph" w:styleId="Prrafodelista">
    <w:name w:val="List Paragraph"/>
    <w:aliases w:val="TIT 2 IND,Párrafo de Viñeta,tEXTO,List Paragraph,Párrafo de lista SUBCAPITULO,Título 2.,Capítulo,Dot pt,No Spacing1,List Paragraph Char Char Char,Indicator Text,Numbered Para 1,Colorful List - Accent 11,Bullet 1,F5 List Paragraph"/>
    <w:basedOn w:val="Normal"/>
    <w:link w:val="PrrafodelistaCar"/>
    <w:uiPriority w:val="1"/>
    <w:qFormat/>
    <w:rsid w:val="00F755CB"/>
    <w:pPr>
      <w:spacing w:line="259" w:lineRule="auto"/>
      <w:ind w:left="720"/>
      <w:contextualSpacing/>
    </w:pPr>
    <w:rPr>
      <w:lang w:val="en-US"/>
    </w:rPr>
  </w:style>
  <w:style w:type="table" w:customStyle="1" w:styleId="Estilo1">
    <w:name w:val="Estilo1"/>
    <w:basedOn w:val="Tablaelegante"/>
    <w:uiPriority w:val="99"/>
    <w:rsid w:val="00D508C9"/>
    <w:pPr>
      <w:spacing w:after="0" w:line="240" w:lineRule="auto"/>
    </w:pPr>
    <w:rPr>
      <w:sz w:val="20"/>
      <w:szCs w:val="20"/>
      <w:lang w:val="es-US" w:eastAsia="es-EC"/>
    </w:rPr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elegante">
    <w:name w:val="Table Elegant"/>
    <w:basedOn w:val="Tablanormal"/>
    <w:uiPriority w:val="99"/>
    <w:semiHidden/>
    <w:unhideWhenUsed/>
    <w:rsid w:val="00D508C9"/>
    <w:pPr>
      <w:spacing w:line="25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50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08C9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DC508D"/>
    <w:rPr>
      <w:rFonts w:ascii="Arial" w:eastAsia="Arial" w:hAnsi="Arial" w:cs="Arial"/>
      <w:b/>
      <w:bCs/>
      <w:lang w:val="es-ES"/>
    </w:rPr>
  </w:style>
  <w:style w:type="character" w:customStyle="1" w:styleId="PrrafodelistaCar">
    <w:name w:val="Párrafo de lista Car"/>
    <w:aliases w:val="TIT 2 IND Car,Párrafo de Viñeta Car,tEXTO Car,List Paragraph Car,Párrafo de lista SUBCAPITULO Car,Título 2. Car,Capítulo Car,Dot pt Car,No Spacing1 Car,List Paragraph Char Char Char Car,Indicator Text Car,Numbered Para 1 Car"/>
    <w:link w:val="Prrafodelista"/>
    <w:uiPriority w:val="1"/>
    <w:qFormat/>
    <w:locked/>
    <w:rsid w:val="00DC508D"/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DC50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DC50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C508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C508D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 Cepeda</dc:creator>
  <cp:keywords/>
  <dc:description/>
  <cp:lastModifiedBy>ASUS</cp:lastModifiedBy>
  <cp:revision>43</cp:revision>
  <cp:lastPrinted>2023-08-08T21:47:00Z</cp:lastPrinted>
  <dcterms:created xsi:type="dcterms:W3CDTF">2023-07-26T16:15:00Z</dcterms:created>
  <dcterms:modified xsi:type="dcterms:W3CDTF">2024-07-06T00:12:00Z</dcterms:modified>
</cp:coreProperties>
</file>